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9ACB2" w14:textId="77777777" w:rsidR="00BA60BC" w:rsidRPr="00280776" w:rsidRDefault="00BA60BC" w:rsidP="00385220">
      <w:pPr>
        <w:spacing w:before="120" w:line="276" w:lineRule="auto"/>
      </w:pPr>
    </w:p>
    <w:p w14:paraId="19C304C1" w14:textId="77777777" w:rsidR="00BA60BC" w:rsidRPr="004E5680" w:rsidRDefault="00BA60BC" w:rsidP="00385220">
      <w:pPr>
        <w:spacing w:before="120" w:line="276" w:lineRule="auto"/>
        <w:ind w:left="4962" w:firstLine="0"/>
        <w:jc w:val="center"/>
        <w:rPr>
          <w:sz w:val="26"/>
        </w:rPr>
      </w:pPr>
      <w:r w:rsidRPr="004E5680">
        <w:rPr>
          <w:sz w:val="26"/>
        </w:rPr>
        <w:t>УТВЕРЖДАЮ:</w:t>
      </w:r>
    </w:p>
    <w:p w14:paraId="699A1CA7" w14:textId="77777777" w:rsidR="00BA60BC" w:rsidRPr="004E5680" w:rsidRDefault="00BA60BC" w:rsidP="00385220">
      <w:pPr>
        <w:spacing w:before="120" w:line="276" w:lineRule="auto"/>
        <w:ind w:left="4962" w:firstLine="0"/>
        <w:jc w:val="right"/>
        <w:rPr>
          <w:sz w:val="26"/>
        </w:rPr>
      </w:pPr>
    </w:p>
    <w:p w14:paraId="584A29E1" w14:textId="77777777" w:rsidR="00BA60BC" w:rsidRPr="004E5680" w:rsidRDefault="00BA60BC" w:rsidP="00385220">
      <w:pPr>
        <w:spacing w:before="120" w:line="276" w:lineRule="auto"/>
        <w:ind w:left="4962" w:firstLine="0"/>
        <w:jc w:val="left"/>
        <w:rPr>
          <w:rFonts w:eastAsia="Batang"/>
          <w:sz w:val="26"/>
        </w:rPr>
      </w:pPr>
      <w:r w:rsidRPr="004E5680">
        <w:rPr>
          <w:rFonts w:eastAsia="Batang"/>
          <w:sz w:val="26"/>
        </w:rPr>
        <w:t xml:space="preserve">Заместитель генерального директора по </w:t>
      </w:r>
      <w:r w:rsidR="00F67057">
        <w:rPr>
          <w:rFonts w:eastAsia="Batang"/>
          <w:sz w:val="26"/>
        </w:rPr>
        <w:t>цифровой трансформации</w:t>
      </w:r>
    </w:p>
    <w:p w14:paraId="30357634" w14:textId="77777777" w:rsidR="00BA60BC" w:rsidRPr="004E5680" w:rsidRDefault="00BA60BC" w:rsidP="00385220">
      <w:pPr>
        <w:spacing w:before="120" w:line="276" w:lineRule="auto"/>
        <w:ind w:left="4962" w:firstLine="0"/>
        <w:jc w:val="left"/>
        <w:rPr>
          <w:rFonts w:eastAsia="Batang"/>
          <w:sz w:val="26"/>
        </w:rPr>
      </w:pPr>
      <w:r w:rsidRPr="004E5680">
        <w:rPr>
          <w:rFonts w:eastAsia="Batang"/>
          <w:sz w:val="26"/>
        </w:rPr>
        <w:t xml:space="preserve">______________ </w:t>
      </w:r>
      <w:r w:rsidR="00F67057">
        <w:rPr>
          <w:rFonts w:eastAsia="Batang"/>
          <w:sz w:val="26"/>
        </w:rPr>
        <w:t>Акуличев</w:t>
      </w:r>
      <w:r w:rsidRPr="004E5680">
        <w:rPr>
          <w:rFonts w:eastAsia="Batang"/>
          <w:sz w:val="26"/>
        </w:rPr>
        <w:t xml:space="preserve"> </w:t>
      </w:r>
      <w:r w:rsidR="00F67057">
        <w:rPr>
          <w:rFonts w:eastAsia="Batang"/>
          <w:sz w:val="26"/>
        </w:rPr>
        <w:t>В</w:t>
      </w:r>
      <w:r w:rsidRPr="004E5680">
        <w:rPr>
          <w:rFonts w:eastAsia="Batang"/>
          <w:sz w:val="26"/>
        </w:rPr>
        <w:t>.</w:t>
      </w:r>
      <w:r w:rsidR="00F67057">
        <w:rPr>
          <w:rFonts w:eastAsia="Batang"/>
          <w:sz w:val="26"/>
        </w:rPr>
        <w:t>О</w:t>
      </w:r>
      <w:r w:rsidRPr="004E5680">
        <w:rPr>
          <w:rFonts w:eastAsia="Batang"/>
          <w:sz w:val="26"/>
        </w:rPr>
        <w:t>.</w:t>
      </w:r>
    </w:p>
    <w:p w14:paraId="0E047E16" w14:textId="77777777" w:rsidR="00BA60BC" w:rsidRPr="004E5680" w:rsidRDefault="00BA60BC" w:rsidP="00385220">
      <w:pPr>
        <w:spacing w:before="120" w:line="276" w:lineRule="auto"/>
        <w:ind w:left="4962" w:firstLine="0"/>
        <w:jc w:val="left"/>
        <w:rPr>
          <w:rFonts w:eastAsia="Batang"/>
          <w:sz w:val="26"/>
        </w:rPr>
      </w:pPr>
    </w:p>
    <w:p w14:paraId="5D65D99F" w14:textId="6FFA21D7" w:rsidR="00BA60BC" w:rsidRPr="004E5680" w:rsidRDefault="00BA60BC" w:rsidP="00385220">
      <w:pPr>
        <w:spacing w:before="120" w:line="276" w:lineRule="auto"/>
        <w:ind w:left="4962" w:firstLine="0"/>
        <w:jc w:val="left"/>
      </w:pPr>
      <w:r w:rsidRPr="004E5680">
        <w:rPr>
          <w:rFonts w:eastAsia="Batang"/>
          <w:sz w:val="26"/>
        </w:rPr>
        <w:t>«____» _____________ 202</w:t>
      </w:r>
      <w:r w:rsidR="005F6379">
        <w:rPr>
          <w:rFonts w:eastAsia="Batang"/>
          <w:sz w:val="26"/>
        </w:rPr>
        <w:t>3</w:t>
      </w:r>
      <w:r w:rsidRPr="004E5680">
        <w:rPr>
          <w:rFonts w:eastAsia="Batang"/>
          <w:sz w:val="26"/>
        </w:rPr>
        <w:t xml:space="preserve"> г.</w:t>
      </w:r>
    </w:p>
    <w:p w14:paraId="275A9B7B" w14:textId="77777777" w:rsidR="00BA60BC" w:rsidRPr="00341440" w:rsidRDefault="00BA60BC" w:rsidP="00385220">
      <w:pPr>
        <w:spacing w:before="120" w:line="276" w:lineRule="auto"/>
        <w:rPr>
          <w:bCs/>
          <w:sz w:val="26"/>
          <w:szCs w:val="26"/>
        </w:rPr>
      </w:pPr>
    </w:p>
    <w:p w14:paraId="5A0B74AE" w14:textId="77777777" w:rsidR="00BA60BC" w:rsidRPr="00280776" w:rsidRDefault="00BA60BC" w:rsidP="00385220">
      <w:pPr>
        <w:spacing w:before="120" w:line="276" w:lineRule="auto"/>
        <w:jc w:val="right"/>
      </w:pPr>
      <w:r w:rsidRPr="00341440">
        <w:rPr>
          <w:bCs/>
          <w:sz w:val="26"/>
          <w:szCs w:val="26"/>
        </w:rPr>
        <w:tab/>
      </w:r>
    </w:p>
    <w:p w14:paraId="04881D7E" w14:textId="77777777" w:rsidR="00BA60BC" w:rsidRPr="00280776" w:rsidRDefault="00BA60BC" w:rsidP="00385220">
      <w:pPr>
        <w:spacing w:before="120" w:line="276" w:lineRule="auto"/>
        <w:ind w:right="109" w:firstLine="0"/>
        <w:jc w:val="center"/>
        <w:rPr>
          <w:b/>
          <w:spacing w:val="20"/>
          <w:sz w:val="36"/>
          <w:szCs w:val="36"/>
        </w:rPr>
      </w:pPr>
    </w:p>
    <w:p w14:paraId="3EB4FC6F" w14:textId="4B98A170" w:rsidR="00BA60BC" w:rsidRDefault="00E7360B" w:rsidP="00385220">
      <w:pPr>
        <w:widowControl w:val="0"/>
        <w:spacing w:before="120"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ТЕХНИЧЕСКОЕ ЗАДАНИЕ</w:t>
      </w:r>
    </w:p>
    <w:p w14:paraId="40451666" w14:textId="77777777" w:rsidR="001E7EB6" w:rsidRPr="00280776" w:rsidRDefault="001E7EB6" w:rsidP="00385220">
      <w:pPr>
        <w:widowControl w:val="0"/>
        <w:spacing w:before="120" w:line="276" w:lineRule="auto"/>
        <w:jc w:val="center"/>
        <w:rPr>
          <w:b/>
        </w:rPr>
      </w:pPr>
    </w:p>
    <w:p w14:paraId="04A78F15" w14:textId="30513A58" w:rsidR="00BA60BC" w:rsidRPr="002F5533" w:rsidRDefault="001E7EB6" w:rsidP="002F5533">
      <w:pPr>
        <w:spacing w:before="120" w:line="276" w:lineRule="auto"/>
        <w:jc w:val="center"/>
        <w:rPr>
          <w:caps/>
          <w:sz w:val="28"/>
          <w:szCs w:val="28"/>
        </w:rPr>
      </w:pPr>
      <w:r w:rsidRPr="001E7EB6">
        <w:rPr>
          <w:caps/>
          <w:sz w:val="28"/>
          <w:szCs w:val="28"/>
        </w:rPr>
        <w:t xml:space="preserve">НА ПРАВО ЗАКЛЮЧЕНИЯ ДОГОВОРА НА </w:t>
      </w:r>
      <w:r w:rsidR="003B661E">
        <w:rPr>
          <w:caps/>
          <w:sz w:val="28"/>
          <w:szCs w:val="28"/>
        </w:rPr>
        <w:t>ПРИОБРЕТЕНИЕ</w:t>
      </w:r>
      <w:r w:rsidR="005F6379">
        <w:rPr>
          <w:caps/>
          <w:sz w:val="28"/>
          <w:szCs w:val="28"/>
        </w:rPr>
        <w:t xml:space="preserve"> ЛИЦЕНЗИЙ ДЛЯ ПРОГРАММНОГО ОБЕСПЕЧЕНИЯ ПОСТРОЕНИЯ БИЗНЕС-</w:t>
      </w:r>
      <w:r w:rsidR="006B0E70">
        <w:rPr>
          <w:caps/>
          <w:sz w:val="28"/>
          <w:szCs w:val="28"/>
        </w:rPr>
        <w:t>АРХИТЕКТУРЫ</w:t>
      </w:r>
      <w:r w:rsidR="005F6379">
        <w:rPr>
          <w:caps/>
          <w:sz w:val="28"/>
          <w:szCs w:val="28"/>
        </w:rPr>
        <w:t xml:space="preserve"> </w:t>
      </w:r>
      <w:r w:rsidR="005F6379">
        <w:rPr>
          <w:caps/>
          <w:sz w:val="28"/>
          <w:szCs w:val="28"/>
          <w:lang w:val="en-US"/>
        </w:rPr>
        <w:t>BUSINESS STUDIO</w:t>
      </w:r>
    </w:p>
    <w:p w14:paraId="2B28BAF3" w14:textId="77777777" w:rsidR="00BA60BC" w:rsidRPr="001E7EB6" w:rsidRDefault="00BA60BC" w:rsidP="00385220">
      <w:pPr>
        <w:spacing w:before="120" w:line="276" w:lineRule="auto"/>
        <w:jc w:val="center"/>
        <w:rPr>
          <w:caps/>
          <w:sz w:val="28"/>
          <w:szCs w:val="28"/>
        </w:rPr>
      </w:pPr>
    </w:p>
    <w:p w14:paraId="5498B718" w14:textId="18B44D2D" w:rsidR="00BA60BC" w:rsidRPr="001E7EB6" w:rsidRDefault="00BD35FB" w:rsidP="00385220">
      <w:pPr>
        <w:spacing w:before="120"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нужд</w:t>
      </w:r>
      <w:r w:rsidRPr="001E7EB6">
        <w:rPr>
          <w:sz w:val="28"/>
          <w:szCs w:val="28"/>
        </w:rPr>
        <w:t xml:space="preserve"> ПАО «Россети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14:paraId="01B5041E" w14:textId="77777777" w:rsidR="00BA60BC" w:rsidRPr="001E7EB6" w:rsidRDefault="00BA60BC" w:rsidP="00385220">
      <w:pPr>
        <w:spacing w:before="120" w:line="276" w:lineRule="auto"/>
        <w:ind w:firstLine="0"/>
        <w:jc w:val="center"/>
        <w:rPr>
          <w:sz w:val="28"/>
          <w:szCs w:val="28"/>
        </w:rPr>
      </w:pPr>
    </w:p>
    <w:p w14:paraId="71C1263E" w14:textId="77777777" w:rsidR="00BA60BC" w:rsidRDefault="00BA60BC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</w:pPr>
    </w:p>
    <w:p w14:paraId="2277001F" w14:textId="77777777" w:rsidR="00171350" w:rsidRDefault="00171350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</w:pPr>
    </w:p>
    <w:p w14:paraId="4A4C5AC3" w14:textId="77777777" w:rsidR="00171350" w:rsidRDefault="00171350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</w:pPr>
    </w:p>
    <w:p w14:paraId="6E42B8D6" w14:textId="77777777" w:rsidR="00171350" w:rsidRDefault="00171350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</w:pPr>
    </w:p>
    <w:p w14:paraId="2FDC3312" w14:textId="77777777" w:rsidR="00BA60BC" w:rsidRDefault="00BA60BC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</w:pPr>
    </w:p>
    <w:p w14:paraId="2DA00D29" w14:textId="77777777" w:rsidR="00BA60BC" w:rsidRDefault="00BA60BC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</w:pPr>
    </w:p>
    <w:p w14:paraId="7025ACA4" w14:textId="77777777" w:rsidR="00BA60BC" w:rsidRDefault="00BA60BC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</w:pPr>
    </w:p>
    <w:p w14:paraId="705D0C1B" w14:textId="7C6F9E60" w:rsidR="00BA60BC" w:rsidRDefault="00BA60BC" w:rsidP="0038522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0"/>
        <w:jc w:val="center"/>
        <w:rPr>
          <w:color w:val="000000"/>
        </w:rPr>
      </w:pPr>
      <w:r w:rsidRPr="004E5680">
        <w:t xml:space="preserve">г. </w:t>
      </w:r>
      <w:r w:rsidR="005F6379">
        <w:rPr>
          <w:color w:val="000000"/>
        </w:rPr>
        <w:t>Москва 2023</w:t>
      </w:r>
    </w:p>
    <w:p w14:paraId="3CA663D1" w14:textId="77777777" w:rsidR="00AE14A7" w:rsidRDefault="00AE14A7" w:rsidP="00385220">
      <w:pPr>
        <w:spacing w:before="120"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65838872" w14:textId="77777777" w:rsidR="00A07B4F" w:rsidRPr="0001782D" w:rsidRDefault="00A07B4F" w:rsidP="00385220">
      <w:pPr>
        <w:spacing w:before="120" w:line="276" w:lineRule="auto"/>
        <w:rPr>
          <w:highlight w:val="lightGray"/>
        </w:rPr>
      </w:pPr>
    </w:p>
    <w:p w14:paraId="518B548E" w14:textId="77777777" w:rsidR="00A27B22" w:rsidRPr="00032D65" w:rsidRDefault="00A27B22" w:rsidP="00385220">
      <w:pPr>
        <w:spacing w:before="120" w:line="276" w:lineRule="auto"/>
        <w:jc w:val="center"/>
        <w:rPr>
          <w:b/>
        </w:rPr>
      </w:pPr>
      <w:bookmarkStart w:id="0" w:name="_Toc326653908"/>
      <w:r w:rsidRPr="00032D65">
        <w:rPr>
          <w:b/>
        </w:rPr>
        <w:t>СОДЕРЖАНИЕ</w:t>
      </w:r>
      <w:bookmarkEnd w:id="0"/>
    </w:p>
    <w:p w14:paraId="608C26F0" w14:textId="77777777" w:rsidR="009503CB" w:rsidRDefault="009503CB" w:rsidP="00385220">
      <w:pPr>
        <w:pStyle w:val="12"/>
        <w:tabs>
          <w:tab w:val="left" w:pos="1200"/>
          <w:tab w:val="right" w:leader="dot" w:pos="9061"/>
        </w:tabs>
        <w:spacing w:after="0" w:line="276" w:lineRule="auto"/>
        <w:rPr>
          <w:szCs w:val="24"/>
          <w:lang w:val="en-US"/>
        </w:rPr>
      </w:pPr>
      <w:bookmarkStart w:id="1" w:name="_Toc483904860"/>
      <w:bookmarkStart w:id="2" w:name="_Toc520175006"/>
      <w:bookmarkStart w:id="3" w:name="_Ref520619289"/>
      <w:bookmarkStart w:id="4" w:name="_Toc67127902"/>
      <w:bookmarkStart w:id="5" w:name="_Ref67462529"/>
      <w:bookmarkStart w:id="6" w:name="_Toc68433331"/>
      <w:bookmarkStart w:id="7" w:name="_Toc82577895"/>
      <w:bookmarkStart w:id="8" w:name="_Toc483904867"/>
    </w:p>
    <w:p w14:paraId="6F68D151" w14:textId="77777777" w:rsidR="00741B97" w:rsidRDefault="009503CB" w:rsidP="00741B97">
      <w:pPr>
        <w:pStyle w:val="12"/>
        <w:tabs>
          <w:tab w:val="left" w:pos="567"/>
          <w:tab w:val="right" w:leader="dot" w:pos="9061"/>
        </w:tabs>
        <w:ind w:firstLine="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>
        <w:rPr>
          <w:b w:val="0"/>
          <w:bCs w:val="0"/>
          <w:caps w:val="0"/>
          <w:szCs w:val="24"/>
          <w:lang w:val="en-US"/>
        </w:rPr>
        <w:fldChar w:fldCharType="begin"/>
      </w:r>
      <w:r>
        <w:rPr>
          <w:b w:val="0"/>
          <w:bCs w:val="0"/>
          <w:caps w:val="0"/>
          <w:szCs w:val="24"/>
          <w:lang w:val="en-US"/>
        </w:rPr>
        <w:instrText xml:space="preserve"> TOC \o "1-2" \h \z \u </w:instrText>
      </w:r>
      <w:r>
        <w:rPr>
          <w:b w:val="0"/>
          <w:bCs w:val="0"/>
          <w:caps w:val="0"/>
          <w:szCs w:val="24"/>
          <w:lang w:val="en-US"/>
        </w:rPr>
        <w:fldChar w:fldCharType="separate"/>
      </w:r>
      <w:hyperlink w:anchor="_Toc135037846" w:history="1">
        <w:r w:rsidR="00741B97" w:rsidRPr="00033E57">
          <w:rPr>
            <w:rStyle w:val="ac"/>
            <w:noProof/>
          </w:rPr>
          <w:t>1</w:t>
        </w:r>
        <w:r w:rsidR="00741B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Общие сведения.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_Toc135037846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3</w:t>
        </w:r>
        <w:r w:rsidR="00741B97">
          <w:rPr>
            <w:noProof/>
            <w:webHidden/>
          </w:rPr>
          <w:fldChar w:fldCharType="end"/>
        </w:r>
      </w:hyperlink>
    </w:p>
    <w:p w14:paraId="2333065D" w14:textId="77777777" w:rsidR="00741B97" w:rsidRDefault="002A43E7" w:rsidP="00741B97">
      <w:pPr>
        <w:pStyle w:val="20"/>
        <w:tabs>
          <w:tab w:val="left" w:pos="567"/>
          <w:tab w:val="left" w:pos="1680"/>
          <w:tab w:val="right" w:leader="dot" w:pos="9061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5037847" w:history="1">
        <w:r w:rsidR="00741B97" w:rsidRPr="00033E57">
          <w:rPr>
            <w:rStyle w:val="ac"/>
            <w:noProof/>
          </w:rPr>
          <w:t>1.1</w:t>
        </w:r>
        <w:r w:rsidR="00741B9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Цели и задачи документа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_Toc135037847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3</w:t>
        </w:r>
        <w:r w:rsidR="00741B97">
          <w:rPr>
            <w:noProof/>
            <w:webHidden/>
          </w:rPr>
          <w:fldChar w:fldCharType="end"/>
        </w:r>
      </w:hyperlink>
    </w:p>
    <w:p w14:paraId="7787F406" w14:textId="77777777" w:rsidR="00741B97" w:rsidRDefault="002A43E7" w:rsidP="00741B97">
      <w:pPr>
        <w:pStyle w:val="20"/>
        <w:tabs>
          <w:tab w:val="left" w:pos="567"/>
          <w:tab w:val="left" w:pos="1680"/>
          <w:tab w:val="right" w:leader="dot" w:pos="9061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5037848" w:history="1">
        <w:r w:rsidR="00741B97" w:rsidRPr="00033E57">
          <w:rPr>
            <w:rStyle w:val="ac"/>
            <w:noProof/>
          </w:rPr>
          <w:t>1.2</w:t>
        </w:r>
        <w:r w:rsidR="00741B9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Полное наименование и условное обозначение Системы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_Toc135037848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3</w:t>
        </w:r>
        <w:r w:rsidR="00741B97">
          <w:rPr>
            <w:noProof/>
            <w:webHidden/>
          </w:rPr>
          <w:fldChar w:fldCharType="end"/>
        </w:r>
      </w:hyperlink>
    </w:p>
    <w:p w14:paraId="35A98D01" w14:textId="77777777" w:rsidR="00741B97" w:rsidRDefault="002A43E7" w:rsidP="00741B97">
      <w:pPr>
        <w:pStyle w:val="20"/>
        <w:tabs>
          <w:tab w:val="left" w:pos="567"/>
          <w:tab w:val="left" w:pos="1680"/>
          <w:tab w:val="right" w:leader="dot" w:pos="9061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5037849" w:history="1">
        <w:r w:rsidR="00741B97" w:rsidRPr="00033E57">
          <w:rPr>
            <w:rStyle w:val="ac"/>
            <w:noProof/>
          </w:rPr>
          <w:t>1.3</w:t>
        </w:r>
        <w:r w:rsidR="00741B9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Заказчик и Исполнитель услуг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_Toc135037849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3</w:t>
        </w:r>
        <w:r w:rsidR="00741B97">
          <w:rPr>
            <w:noProof/>
            <w:webHidden/>
          </w:rPr>
          <w:fldChar w:fldCharType="end"/>
        </w:r>
      </w:hyperlink>
    </w:p>
    <w:p w14:paraId="44933EE6" w14:textId="77777777" w:rsidR="00741B97" w:rsidRDefault="002A43E7" w:rsidP="00741B97">
      <w:pPr>
        <w:pStyle w:val="20"/>
        <w:tabs>
          <w:tab w:val="left" w:pos="567"/>
          <w:tab w:val="left" w:pos="1680"/>
          <w:tab w:val="right" w:leader="dot" w:pos="9061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5037850" w:history="1">
        <w:r w:rsidR="00741B97" w:rsidRPr="00033E57">
          <w:rPr>
            <w:rStyle w:val="ac"/>
            <w:noProof/>
          </w:rPr>
          <w:t>1.4</w:t>
        </w:r>
        <w:r w:rsidR="00741B9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Состав и содержание услуг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_Toc135037850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3</w:t>
        </w:r>
        <w:r w:rsidR="00741B97">
          <w:rPr>
            <w:noProof/>
            <w:webHidden/>
          </w:rPr>
          <w:fldChar w:fldCharType="end"/>
        </w:r>
      </w:hyperlink>
    </w:p>
    <w:p w14:paraId="5FE0C7BB" w14:textId="77777777" w:rsidR="00741B97" w:rsidRDefault="002A43E7" w:rsidP="00741B97">
      <w:pPr>
        <w:pStyle w:val="20"/>
        <w:tabs>
          <w:tab w:val="left" w:pos="567"/>
          <w:tab w:val="left" w:pos="1680"/>
          <w:tab w:val="right" w:leader="dot" w:pos="9061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5037851" w:history="1">
        <w:r w:rsidR="00741B97" w:rsidRPr="00033E57">
          <w:rPr>
            <w:rStyle w:val="ac"/>
            <w:noProof/>
          </w:rPr>
          <w:t>1.5</w:t>
        </w:r>
        <w:r w:rsidR="00741B9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Условия лицензирования Системы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_Toc135037851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3</w:t>
        </w:r>
        <w:r w:rsidR="00741B97">
          <w:rPr>
            <w:noProof/>
            <w:webHidden/>
          </w:rPr>
          <w:fldChar w:fldCharType="end"/>
        </w:r>
      </w:hyperlink>
    </w:p>
    <w:p w14:paraId="4D5B4A64" w14:textId="77777777" w:rsidR="00741B97" w:rsidRDefault="002A43E7" w:rsidP="00741B97">
      <w:pPr>
        <w:pStyle w:val="20"/>
        <w:tabs>
          <w:tab w:val="left" w:pos="567"/>
          <w:tab w:val="left" w:pos="1680"/>
          <w:tab w:val="right" w:leader="dot" w:pos="9061"/>
        </w:tabs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5037852" w:history="1">
        <w:r w:rsidR="00741B97" w:rsidRPr="00033E57">
          <w:rPr>
            <w:rStyle w:val="ac"/>
            <w:noProof/>
          </w:rPr>
          <w:t>1.6</w:t>
        </w:r>
        <w:r w:rsidR="00741B9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Порядок оформления и предъявления Заказчику результатов оказания услуг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_Toc135037852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4</w:t>
        </w:r>
        <w:r w:rsidR="00741B97">
          <w:rPr>
            <w:noProof/>
            <w:webHidden/>
          </w:rPr>
          <w:fldChar w:fldCharType="end"/>
        </w:r>
      </w:hyperlink>
    </w:p>
    <w:p w14:paraId="4241C907" w14:textId="77777777" w:rsidR="00741B97" w:rsidRDefault="002A43E7" w:rsidP="00741B97">
      <w:pPr>
        <w:pStyle w:val="12"/>
        <w:tabs>
          <w:tab w:val="left" w:pos="567"/>
          <w:tab w:val="right" w:leader="dot" w:pos="9061"/>
        </w:tabs>
        <w:ind w:firstLine="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135037853" w:history="1">
        <w:r w:rsidR="00741B97" w:rsidRPr="00033E57">
          <w:rPr>
            <w:rStyle w:val="ac"/>
            <w:noProof/>
          </w:rPr>
          <w:t>2</w:t>
        </w:r>
        <w:r w:rsidR="00741B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ТРЕБОВАНИЯ ПО ОБЕСПЕЧЕНИЮ ИНФОРМАЦИОННОЙ БЕЗОПАСНОСТИ.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_Toc135037853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5</w:t>
        </w:r>
        <w:r w:rsidR="00741B97">
          <w:rPr>
            <w:noProof/>
            <w:webHidden/>
          </w:rPr>
          <w:fldChar w:fldCharType="end"/>
        </w:r>
      </w:hyperlink>
    </w:p>
    <w:p w14:paraId="70C9DE31" w14:textId="77777777" w:rsidR="00741B97" w:rsidRDefault="002A43E7" w:rsidP="00741B97">
      <w:pPr>
        <w:pStyle w:val="12"/>
        <w:tabs>
          <w:tab w:val="left" w:pos="567"/>
          <w:tab w:val="right" w:leader="dot" w:pos="9061"/>
        </w:tabs>
        <w:ind w:firstLine="0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135037854" w:history="1">
        <w:r w:rsidR="00741B97" w:rsidRPr="00033E57">
          <w:rPr>
            <w:rStyle w:val="ac"/>
            <w:noProof/>
          </w:rPr>
          <w:t>3</w:t>
        </w:r>
        <w:r w:rsidR="00741B9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741B97" w:rsidRPr="00033E57">
          <w:rPr>
            <w:rStyle w:val="ac"/>
            <w:noProof/>
          </w:rPr>
          <w:t>ТРЕБОВАНИЯ К ИНФОРМАЦИОННЫМ СИСТЕМАМ В ЧАСТИ ОРГАНИЗАЦИИ ДОСТУПА И УПРАВЛЕНИЯ ПОЛНОМОЧИЯМИ ПОЛЬЗОВАТЕЛЕЙ.</w:t>
        </w:r>
        <w:r w:rsidR="00741B97">
          <w:rPr>
            <w:noProof/>
            <w:webHidden/>
          </w:rPr>
          <w:tab/>
        </w:r>
        <w:r w:rsidR="00741B97">
          <w:rPr>
            <w:noProof/>
            <w:webHidden/>
          </w:rPr>
          <w:fldChar w:fldCharType="begin"/>
        </w:r>
        <w:r w:rsidR="00741B97">
          <w:rPr>
            <w:noProof/>
            <w:webHidden/>
          </w:rPr>
          <w:instrText xml:space="preserve"> PAGEREF _Toc135037854 \h </w:instrText>
        </w:r>
        <w:r w:rsidR="00741B97">
          <w:rPr>
            <w:noProof/>
            <w:webHidden/>
          </w:rPr>
        </w:r>
        <w:r w:rsidR="00741B97">
          <w:rPr>
            <w:noProof/>
            <w:webHidden/>
          </w:rPr>
          <w:fldChar w:fldCharType="separate"/>
        </w:r>
        <w:r w:rsidR="00720B5F">
          <w:rPr>
            <w:noProof/>
            <w:webHidden/>
          </w:rPr>
          <w:t>5</w:t>
        </w:r>
        <w:r w:rsidR="00741B97">
          <w:rPr>
            <w:noProof/>
            <w:webHidden/>
          </w:rPr>
          <w:fldChar w:fldCharType="end"/>
        </w:r>
      </w:hyperlink>
    </w:p>
    <w:p w14:paraId="794C80DA" w14:textId="2E6F169A" w:rsidR="00D41289" w:rsidRDefault="009503CB" w:rsidP="00741B97">
      <w:pPr>
        <w:tabs>
          <w:tab w:val="left" w:pos="567"/>
          <w:tab w:val="right" w:leader="dot" w:pos="8931"/>
          <w:tab w:val="right" w:leader="dot" w:pos="9072"/>
        </w:tabs>
        <w:spacing w:before="120" w:line="276" w:lineRule="auto"/>
        <w:ind w:firstLine="0"/>
        <w:jc w:val="left"/>
        <w:rPr>
          <w:szCs w:val="24"/>
          <w:lang w:val="en-US"/>
        </w:rPr>
      </w:pPr>
      <w:r>
        <w:rPr>
          <w:rFonts w:cstheme="minorHAnsi"/>
          <w:b/>
          <w:bCs/>
          <w:caps/>
          <w:szCs w:val="24"/>
          <w:lang w:val="en-US"/>
        </w:rPr>
        <w:fldChar w:fldCharType="end"/>
      </w:r>
      <w:r w:rsidR="00D41289">
        <w:rPr>
          <w:szCs w:val="24"/>
          <w:lang w:val="en-US"/>
        </w:rPr>
        <w:br w:type="page"/>
      </w:r>
    </w:p>
    <w:p w14:paraId="06F82795" w14:textId="77777777" w:rsidR="00A27B22" w:rsidRPr="000A2942" w:rsidRDefault="00A27B22" w:rsidP="00385220">
      <w:pPr>
        <w:pStyle w:val="10"/>
        <w:spacing w:before="120" w:after="0" w:line="276" w:lineRule="auto"/>
      </w:pPr>
      <w:bookmarkStart w:id="9" w:name="_Toc326653909"/>
      <w:bookmarkStart w:id="10" w:name="_Toc114221892"/>
      <w:bookmarkStart w:id="11" w:name="_Toc118063789"/>
      <w:bookmarkStart w:id="12" w:name="_Toc135037846"/>
      <w:r w:rsidRPr="000A2942">
        <w:lastRenderedPageBreak/>
        <w:t>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  <w:r w:rsidR="005F14B1" w:rsidRPr="000A2942">
        <w:t>.</w:t>
      </w:r>
      <w:bookmarkEnd w:id="11"/>
      <w:bookmarkEnd w:id="12"/>
    </w:p>
    <w:p w14:paraId="79132052" w14:textId="77777777" w:rsidR="00327ACA" w:rsidRPr="00666A24" w:rsidRDefault="00327ACA" w:rsidP="00385220">
      <w:pPr>
        <w:pStyle w:val="2"/>
        <w:spacing w:before="120" w:after="0" w:line="276" w:lineRule="auto"/>
      </w:pPr>
      <w:bookmarkStart w:id="13" w:name="_Toc433122947"/>
      <w:bookmarkStart w:id="14" w:name="_Toc114040528"/>
      <w:bookmarkStart w:id="15" w:name="_Toc114221893"/>
      <w:bookmarkStart w:id="16" w:name="_Toc118063790"/>
      <w:bookmarkStart w:id="17" w:name="_Toc135037847"/>
      <w:bookmarkStart w:id="18" w:name="_Toc448835273"/>
      <w:bookmarkStart w:id="19" w:name="_Toc483904861"/>
      <w:bookmarkStart w:id="20" w:name="_Toc520175007"/>
      <w:bookmarkStart w:id="21" w:name="_Toc67127903"/>
      <w:bookmarkStart w:id="22" w:name="_Toc68433332"/>
      <w:bookmarkStart w:id="23" w:name="_Toc82577896"/>
      <w:bookmarkStart w:id="24" w:name="_Toc326653910"/>
      <w:r w:rsidRPr="00666A24">
        <w:t>Цели и задачи документа</w:t>
      </w:r>
      <w:bookmarkEnd w:id="13"/>
      <w:bookmarkEnd w:id="14"/>
      <w:bookmarkEnd w:id="15"/>
      <w:bookmarkEnd w:id="16"/>
      <w:bookmarkEnd w:id="17"/>
    </w:p>
    <w:p w14:paraId="6DCBD589" w14:textId="21A63221" w:rsidR="00327ACA" w:rsidRPr="000A2942" w:rsidRDefault="00327ACA" w:rsidP="00385220">
      <w:pPr>
        <w:spacing w:before="120" w:line="276" w:lineRule="auto"/>
      </w:pPr>
      <w:r w:rsidRPr="000A2942">
        <w:t xml:space="preserve">Настоящий документ представляет собой </w:t>
      </w:r>
      <w:r w:rsidR="00E7360B">
        <w:t>техническое задание (ТЗ)</w:t>
      </w:r>
      <w:r w:rsidRPr="000A2942">
        <w:t xml:space="preserve"> </w:t>
      </w:r>
      <w:r w:rsidR="005C4226">
        <w:t>для проведения</w:t>
      </w:r>
      <w:r w:rsidRPr="000A2942">
        <w:t xml:space="preserve"> </w:t>
      </w:r>
      <w:r w:rsidR="005C4226">
        <w:t>закупочной процедуры</w:t>
      </w:r>
      <w:r w:rsidRPr="000A2942">
        <w:t xml:space="preserve"> на право заключения договора </w:t>
      </w:r>
      <w:r w:rsidR="00926F36" w:rsidRPr="000A2942">
        <w:t xml:space="preserve">на </w:t>
      </w:r>
      <w:r w:rsidR="003B661E" w:rsidRPr="000A2942">
        <w:t>приобретение</w:t>
      </w:r>
      <w:r w:rsidR="005F6379">
        <w:rPr>
          <w:lang w:val="en-US"/>
        </w:rPr>
        <w:t xml:space="preserve"> </w:t>
      </w:r>
      <w:r w:rsidR="005F6379">
        <w:t xml:space="preserve">лицензий для программного обеспечения построения бизнес-архитектуры </w:t>
      </w:r>
      <w:r w:rsidR="005F6379">
        <w:rPr>
          <w:lang w:val="en-US"/>
        </w:rPr>
        <w:t>Business Studio</w:t>
      </w:r>
      <w:r w:rsidR="00171350">
        <w:t>.</w:t>
      </w:r>
    </w:p>
    <w:p w14:paraId="3FCBCA67" w14:textId="201667F8" w:rsidR="00327ACA" w:rsidRPr="000A2942" w:rsidRDefault="00E7360B" w:rsidP="00385220">
      <w:pPr>
        <w:spacing w:before="120" w:line="276" w:lineRule="auto"/>
      </w:pPr>
      <w:r>
        <w:t>ТЗ</w:t>
      </w:r>
      <w:r w:rsidR="00327ACA" w:rsidRPr="000A2942">
        <w:t xml:space="preserve"> являются документом, определяющим основные требования Заказчика к оказанию услуг </w:t>
      </w:r>
      <w:r w:rsidR="005F6379">
        <w:t>и п</w:t>
      </w:r>
      <w:r w:rsidR="003B661E" w:rsidRPr="000A2942">
        <w:t>риобретаем</w:t>
      </w:r>
      <w:r w:rsidR="005F6379">
        <w:t>ым</w:t>
      </w:r>
      <w:r w:rsidR="00327ACA" w:rsidRPr="000A2942">
        <w:t xml:space="preserve"> </w:t>
      </w:r>
      <w:r w:rsidR="005F6379">
        <w:t>лицензиям</w:t>
      </w:r>
      <w:r w:rsidR="00327ACA" w:rsidRPr="000A2942">
        <w:t>. Требования, изложенные в настоящем документе, могут изменяться и добавляться по инициативе Заказчика по соглашению сторон заключенного договора на оказание услуг.</w:t>
      </w:r>
    </w:p>
    <w:p w14:paraId="410CE7A0" w14:textId="3BE13714" w:rsidR="00327ACA" w:rsidRPr="000A2942" w:rsidRDefault="00E7360B" w:rsidP="004310AB">
      <w:pPr>
        <w:pStyle w:val="---"/>
        <w:spacing w:before="120"/>
      </w:pPr>
      <w:r>
        <w:rPr>
          <w:color w:val="auto"/>
        </w:rPr>
        <w:t>ТЗ</w:t>
      </w:r>
      <w:r w:rsidR="00327ACA" w:rsidRPr="000A2942">
        <w:rPr>
          <w:color w:val="auto"/>
        </w:rPr>
        <w:t xml:space="preserve"> служат основанием для </w:t>
      </w:r>
      <w:r w:rsidR="004310AB">
        <w:rPr>
          <w:color w:val="auto"/>
        </w:rPr>
        <w:t>п</w:t>
      </w:r>
      <w:r w:rsidR="005F6379">
        <w:t>оставк</w:t>
      </w:r>
      <w:r w:rsidR="004310AB">
        <w:t>и</w:t>
      </w:r>
      <w:r w:rsidR="005F6379">
        <w:t xml:space="preserve"> </w:t>
      </w:r>
      <w:r w:rsidR="004310AB">
        <w:t xml:space="preserve">лицензий для программного обеспечения построения бизнес-архитектуры </w:t>
      </w:r>
      <w:r w:rsidR="004310AB">
        <w:rPr>
          <w:lang w:val="en-US"/>
        </w:rPr>
        <w:t>Business Studio</w:t>
      </w:r>
      <w:r w:rsidR="004310AB">
        <w:t>.</w:t>
      </w:r>
    </w:p>
    <w:p w14:paraId="3A28485C" w14:textId="21866C87" w:rsidR="00327ACA" w:rsidRPr="000A2942" w:rsidRDefault="00E7360B" w:rsidP="00385220">
      <w:pPr>
        <w:spacing w:before="120" w:line="276" w:lineRule="auto"/>
      </w:pPr>
      <w:r>
        <w:t>ТЗ</w:t>
      </w:r>
      <w:r w:rsidR="00327ACA" w:rsidRPr="000A2942">
        <w:t xml:space="preserve"> служат основным источником информации для заключения договора на </w:t>
      </w:r>
      <w:r w:rsidR="003B661E" w:rsidRPr="000A2942">
        <w:t>приобретение и настройку</w:t>
      </w:r>
      <w:r w:rsidR="00327ACA" w:rsidRPr="000A2942">
        <w:t xml:space="preserve"> </w:t>
      </w:r>
      <w:r w:rsidR="00C75CE2" w:rsidRPr="000A2942">
        <w:t>с</w:t>
      </w:r>
      <w:r w:rsidR="00327ACA" w:rsidRPr="000A2942">
        <w:t>истемы</w:t>
      </w:r>
      <w:r w:rsidR="00C75CE2" w:rsidRPr="000A2942">
        <w:t xml:space="preserve"> </w:t>
      </w:r>
      <w:r w:rsidR="00E91593" w:rsidRPr="00E91593">
        <w:t>построения бизнес-архитектуры</w:t>
      </w:r>
      <w:r w:rsidR="00C75CE2" w:rsidRPr="000A2942">
        <w:t>.</w:t>
      </w:r>
    </w:p>
    <w:p w14:paraId="366CD06F" w14:textId="77777777" w:rsidR="00A27B22" w:rsidRPr="000A2942" w:rsidRDefault="00A27B22" w:rsidP="00385220">
      <w:pPr>
        <w:pStyle w:val="2"/>
        <w:spacing w:before="120" w:after="0" w:line="276" w:lineRule="auto"/>
      </w:pPr>
      <w:bookmarkStart w:id="25" w:name="_Toc114221894"/>
      <w:bookmarkStart w:id="26" w:name="_Toc118063791"/>
      <w:bookmarkStart w:id="27" w:name="_Toc135037848"/>
      <w:r w:rsidRPr="000A2942">
        <w:t>Полное наименование и условное обозначение Системы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784F218" w14:textId="5C6E4BB3" w:rsidR="00980C39" w:rsidRPr="000A2942" w:rsidRDefault="00A27B22" w:rsidP="00385220">
      <w:pPr>
        <w:spacing w:before="120" w:line="276" w:lineRule="auto"/>
      </w:pPr>
      <w:r w:rsidRPr="000A2942">
        <w:t xml:space="preserve">Полное наименование Системы </w:t>
      </w:r>
      <w:r w:rsidR="00980C39" w:rsidRPr="000A2942">
        <w:t>–</w:t>
      </w:r>
      <w:r w:rsidR="00277FD0" w:rsidRPr="000A2942">
        <w:t xml:space="preserve"> </w:t>
      </w:r>
      <w:r w:rsidR="00EC74DB" w:rsidRPr="000A2942">
        <w:t xml:space="preserve">система </w:t>
      </w:r>
      <w:r w:rsidR="00E91593" w:rsidRPr="00E91593">
        <w:t>построения бизнес-архитектуры</w:t>
      </w:r>
      <w:r w:rsidR="00DF0D1B" w:rsidRPr="000A2942">
        <w:t>.</w:t>
      </w:r>
    </w:p>
    <w:p w14:paraId="124825F0" w14:textId="77777777" w:rsidR="00A27B22" w:rsidRPr="000A2942" w:rsidRDefault="00012BAA" w:rsidP="00385220">
      <w:pPr>
        <w:spacing w:before="120" w:line="276" w:lineRule="auto"/>
      </w:pPr>
      <w:r w:rsidRPr="000A2942">
        <w:t>Условное обозначение</w:t>
      </w:r>
      <w:r w:rsidR="00A27B22" w:rsidRPr="000A2942">
        <w:t xml:space="preserve"> </w:t>
      </w:r>
      <w:r w:rsidR="00980C39" w:rsidRPr="000A2942">
        <w:t>–</w:t>
      </w:r>
      <w:r w:rsidR="00277FD0" w:rsidRPr="000A2942">
        <w:t xml:space="preserve"> </w:t>
      </w:r>
      <w:r w:rsidR="00980C39" w:rsidRPr="000A2942">
        <w:t>«</w:t>
      </w:r>
      <w:r w:rsidR="00C75CE2" w:rsidRPr="000A2942">
        <w:t>Система моделирования</w:t>
      </w:r>
      <w:r w:rsidR="00980C39" w:rsidRPr="000A2942">
        <w:t>»</w:t>
      </w:r>
      <w:r w:rsidR="00A27B22" w:rsidRPr="000A2942">
        <w:t>.</w:t>
      </w:r>
    </w:p>
    <w:p w14:paraId="74E429E6" w14:textId="77777777" w:rsidR="00A27B22" w:rsidRPr="000A2942" w:rsidRDefault="00A27B22" w:rsidP="00385220">
      <w:pPr>
        <w:pStyle w:val="2"/>
        <w:spacing w:before="120" w:after="0" w:line="276" w:lineRule="auto"/>
      </w:pPr>
      <w:bookmarkStart w:id="28" w:name="_Toc65907646"/>
      <w:bookmarkStart w:id="29" w:name="_Toc448835275"/>
      <w:bookmarkStart w:id="30" w:name="_Toc483904862"/>
      <w:bookmarkStart w:id="31" w:name="_Toc520175008"/>
      <w:bookmarkStart w:id="32" w:name="_Toc67127904"/>
      <w:bookmarkStart w:id="33" w:name="_Toc68433333"/>
      <w:bookmarkStart w:id="34" w:name="_Toc82577897"/>
      <w:bookmarkStart w:id="35" w:name="_Toc326653911"/>
      <w:bookmarkStart w:id="36" w:name="_Toc114221895"/>
      <w:bookmarkStart w:id="37" w:name="_Toc118063792"/>
      <w:bookmarkStart w:id="38" w:name="_Toc135037849"/>
      <w:bookmarkEnd w:id="28"/>
      <w:r w:rsidRPr="000A2942">
        <w:t xml:space="preserve">Заказчик </w:t>
      </w:r>
      <w:bookmarkEnd w:id="29"/>
      <w:bookmarkEnd w:id="30"/>
      <w:bookmarkEnd w:id="31"/>
      <w:bookmarkEnd w:id="32"/>
      <w:bookmarkEnd w:id="33"/>
      <w:bookmarkEnd w:id="34"/>
      <w:bookmarkEnd w:id="35"/>
      <w:r w:rsidR="00A97337" w:rsidRPr="000A2942">
        <w:t>и Исполнитель услуг</w:t>
      </w:r>
      <w:bookmarkEnd w:id="36"/>
      <w:bookmarkEnd w:id="37"/>
      <w:bookmarkEnd w:id="38"/>
    </w:p>
    <w:p w14:paraId="702841DB" w14:textId="77777777" w:rsidR="003821CE" w:rsidRPr="000A2942" w:rsidRDefault="003821CE" w:rsidP="00385220">
      <w:pPr>
        <w:pStyle w:val="---"/>
        <w:spacing w:before="120"/>
        <w:rPr>
          <w:color w:val="auto"/>
        </w:rPr>
      </w:pPr>
      <w:bookmarkStart w:id="39" w:name="_Toc483904863"/>
      <w:bookmarkStart w:id="40" w:name="_Ref460144957"/>
      <w:r w:rsidRPr="000A2942">
        <w:rPr>
          <w:color w:val="auto"/>
        </w:rPr>
        <w:t>Заказчик:</w:t>
      </w:r>
    </w:p>
    <w:p w14:paraId="53735E93" w14:textId="6990725F" w:rsidR="003821CE" w:rsidRPr="000A2942" w:rsidRDefault="0011480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r w:rsidRPr="000A2942">
        <w:rPr>
          <w:lang w:val="ru-RU"/>
        </w:rPr>
        <w:t xml:space="preserve">ПАО «Россети Центр и Приволжье». Адрес: 603950, г. Нижний Новгород, ул. </w:t>
      </w:r>
      <w:r w:rsidRPr="000A2942">
        <w:t>Рождественская, д. 33</w:t>
      </w:r>
      <w:r w:rsidRPr="000A2942">
        <w:rPr>
          <w:lang w:val="ru-RU"/>
        </w:rPr>
        <w:t>.</w:t>
      </w:r>
    </w:p>
    <w:p w14:paraId="7B530277" w14:textId="4E58998B" w:rsidR="001C14B4" w:rsidRPr="000A2942" w:rsidRDefault="001C14B4" w:rsidP="00385220">
      <w:pPr>
        <w:spacing w:before="120" w:line="276" w:lineRule="auto"/>
      </w:pPr>
      <w:r w:rsidRPr="000A2942">
        <w:t xml:space="preserve">Исполнитель на оказание услуг по </w:t>
      </w:r>
      <w:r w:rsidR="003B661E" w:rsidRPr="000A2942">
        <w:t xml:space="preserve">приобретению </w:t>
      </w:r>
      <w:r w:rsidR="000D3128">
        <w:t>лицензий для прог</w:t>
      </w:r>
      <w:r w:rsidRPr="000A2942">
        <w:t>раммного</w:t>
      </w:r>
      <w:r w:rsidR="003B661E" w:rsidRPr="000A2942">
        <w:t xml:space="preserve"> обеспечения</w:t>
      </w:r>
      <w:r w:rsidR="000D3128">
        <w:t xml:space="preserve"> построения бизнес-архитектуры </w:t>
      </w:r>
      <w:r w:rsidR="000D3128">
        <w:rPr>
          <w:lang w:val="en-US"/>
        </w:rPr>
        <w:t>Business Studio</w:t>
      </w:r>
      <w:r w:rsidR="00E91593">
        <w:t xml:space="preserve"> </w:t>
      </w:r>
      <w:r w:rsidRPr="000A2942">
        <w:t xml:space="preserve">будет определен в результате анализа коммерческих предложений, представленных на </w:t>
      </w:r>
      <w:r w:rsidR="005C4226">
        <w:t>закупочную процедуру</w:t>
      </w:r>
      <w:r w:rsidRPr="000A2942">
        <w:t xml:space="preserve"> потенциальными подрядчиками.</w:t>
      </w:r>
      <w:bookmarkStart w:id="41" w:name="_GoBack"/>
      <w:bookmarkEnd w:id="41"/>
    </w:p>
    <w:p w14:paraId="3A927B81" w14:textId="77777777" w:rsidR="00A27B22" w:rsidRPr="000A2942" w:rsidRDefault="00B66D43" w:rsidP="00385220">
      <w:pPr>
        <w:pStyle w:val="2"/>
        <w:spacing w:before="120" w:after="0" w:line="276" w:lineRule="auto"/>
      </w:pPr>
      <w:bookmarkStart w:id="42" w:name="_Toc114221896"/>
      <w:bookmarkStart w:id="43" w:name="_Toc118063793"/>
      <w:bookmarkStart w:id="44" w:name="_Toc135037850"/>
      <w:bookmarkEnd w:id="39"/>
      <w:bookmarkEnd w:id="40"/>
      <w:r>
        <w:t>Состав и содержание</w:t>
      </w:r>
      <w:r w:rsidR="004272D5" w:rsidRPr="000A2942">
        <w:t xml:space="preserve"> услуг</w:t>
      </w:r>
      <w:bookmarkEnd w:id="42"/>
      <w:bookmarkEnd w:id="43"/>
      <w:bookmarkEnd w:id="44"/>
    </w:p>
    <w:p w14:paraId="2075F6FC" w14:textId="77777777" w:rsidR="00383758" w:rsidRPr="000A2942" w:rsidRDefault="00383758" w:rsidP="00385220">
      <w:pPr>
        <w:spacing w:before="120" w:line="276" w:lineRule="auto"/>
      </w:pPr>
      <w:bookmarkStart w:id="45" w:name="_Toc483904865"/>
      <w:r w:rsidRPr="000A2942">
        <w:t>Плановый срок начала: с даты заключения договора</w:t>
      </w:r>
      <w:r w:rsidR="00AF0EA6" w:rsidRPr="000A2942">
        <w:t>.</w:t>
      </w:r>
    </w:p>
    <w:p w14:paraId="6890D4B9" w14:textId="00D69078" w:rsidR="00383758" w:rsidRPr="000A2942" w:rsidRDefault="00383758" w:rsidP="00385220">
      <w:pPr>
        <w:spacing w:before="120" w:line="276" w:lineRule="auto"/>
      </w:pPr>
      <w:r w:rsidRPr="000A2942">
        <w:t xml:space="preserve">Плановый срок окончания: не более </w:t>
      </w:r>
      <w:r w:rsidR="006B0E70">
        <w:rPr>
          <w:lang w:val="en-US"/>
        </w:rPr>
        <w:t>2</w:t>
      </w:r>
      <w:r w:rsidR="00337A33">
        <w:t xml:space="preserve"> календарных дней</w:t>
      </w:r>
      <w:r w:rsidRPr="000A2942">
        <w:t xml:space="preserve"> от даты заключения договора.</w:t>
      </w:r>
    </w:p>
    <w:p w14:paraId="3F1558B2" w14:textId="77777777" w:rsidR="00815340" w:rsidRPr="00B74104" w:rsidRDefault="00815340" w:rsidP="006B0E70">
      <w:pPr>
        <w:pStyle w:val="2"/>
        <w:spacing w:before="120" w:after="0" w:line="276" w:lineRule="auto"/>
      </w:pPr>
      <w:bookmarkStart w:id="46" w:name="_Toc448479299"/>
      <w:bookmarkStart w:id="47" w:name="_Toc455482641"/>
      <w:bookmarkStart w:id="48" w:name="_Toc135037851"/>
      <w:bookmarkStart w:id="49" w:name="_Toc483904866"/>
      <w:bookmarkStart w:id="50" w:name="_Toc520175012"/>
      <w:bookmarkStart w:id="51" w:name="_Toc67127908"/>
      <w:bookmarkStart w:id="52" w:name="_Toc68433337"/>
      <w:bookmarkStart w:id="53" w:name="_Toc82577901"/>
      <w:bookmarkStart w:id="54" w:name="_Toc326653915"/>
      <w:bookmarkStart w:id="55" w:name="_Toc114221897"/>
      <w:bookmarkStart w:id="56" w:name="_Toc118063794"/>
      <w:bookmarkEnd w:id="45"/>
      <w:r w:rsidRPr="00B74104">
        <w:t>Условия лицензирования Системы</w:t>
      </w:r>
      <w:bookmarkEnd w:id="46"/>
      <w:bookmarkEnd w:id="47"/>
      <w:bookmarkEnd w:id="48"/>
    </w:p>
    <w:p w14:paraId="30F87690" w14:textId="77777777" w:rsidR="00815340" w:rsidRPr="00B74104" w:rsidRDefault="00815340" w:rsidP="00385220">
      <w:pPr>
        <w:spacing w:before="120" w:line="276" w:lineRule="auto"/>
        <w:ind w:right="283"/>
        <w:rPr>
          <w:color w:val="000000"/>
        </w:rPr>
      </w:pPr>
      <w:r w:rsidRPr="00B74104">
        <w:rPr>
          <w:color w:val="000000"/>
        </w:rPr>
        <w:t xml:space="preserve">Лицензия должна предоставлять права на использование Системы следующими способами и в следующих пределах: </w:t>
      </w:r>
    </w:p>
    <w:p w14:paraId="46E93A3E" w14:textId="77777777" w:rsidR="00815340" w:rsidRPr="00F0308E" w:rsidRDefault="0081534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bookmarkStart w:id="57" w:name="_Toc455395817"/>
      <w:bookmarkStart w:id="58" w:name="_Toc455397895"/>
      <w:bookmarkStart w:id="59" w:name="_Toc455401986"/>
      <w:bookmarkStart w:id="60" w:name="_Toc455482642"/>
      <w:r w:rsidRPr="00F0308E">
        <w:rPr>
          <w:rStyle w:val="FontStyle12"/>
        </w:rPr>
        <w:t xml:space="preserve">право </w:t>
      </w:r>
      <w:r w:rsidRPr="00F0308E">
        <w:rPr>
          <w:lang w:val="ru-RU"/>
        </w:rPr>
        <w:t>на установку;</w:t>
      </w:r>
      <w:bookmarkEnd w:id="57"/>
      <w:bookmarkEnd w:id="58"/>
      <w:bookmarkEnd w:id="59"/>
      <w:bookmarkEnd w:id="60"/>
    </w:p>
    <w:p w14:paraId="7C6C44BF" w14:textId="77777777" w:rsidR="00815340" w:rsidRPr="00F0308E" w:rsidRDefault="0081534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bookmarkStart w:id="61" w:name="_Toc455395818"/>
      <w:bookmarkStart w:id="62" w:name="_Toc455397896"/>
      <w:bookmarkStart w:id="63" w:name="_Toc455401987"/>
      <w:bookmarkStart w:id="64" w:name="_Toc455482643"/>
      <w:r w:rsidRPr="00F0308E">
        <w:rPr>
          <w:lang w:val="ru-RU"/>
        </w:rPr>
        <w:t>право на запуск;</w:t>
      </w:r>
      <w:bookmarkEnd w:id="61"/>
      <w:bookmarkEnd w:id="62"/>
      <w:bookmarkEnd w:id="63"/>
      <w:bookmarkEnd w:id="64"/>
      <w:r w:rsidRPr="00F0308E">
        <w:rPr>
          <w:lang w:val="ru-RU"/>
        </w:rPr>
        <w:t xml:space="preserve"> </w:t>
      </w:r>
    </w:p>
    <w:p w14:paraId="609646A0" w14:textId="77777777" w:rsidR="00815340" w:rsidRPr="00F0308E" w:rsidRDefault="0081534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bookmarkStart w:id="65" w:name="_Toc455395819"/>
      <w:bookmarkStart w:id="66" w:name="_Toc455397897"/>
      <w:bookmarkStart w:id="67" w:name="_Toc455401988"/>
      <w:bookmarkStart w:id="68" w:name="_Toc455482644"/>
      <w:r w:rsidRPr="00F0308E">
        <w:rPr>
          <w:lang w:val="ru-RU"/>
        </w:rPr>
        <w:t>право на использование Системы функциональному назначению как описано в соответствии с технической документацией, передаваемой вместе с лицензией;</w:t>
      </w:r>
      <w:bookmarkEnd w:id="65"/>
      <w:bookmarkEnd w:id="66"/>
      <w:bookmarkEnd w:id="67"/>
      <w:bookmarkEnd w:id="68"/>
    </w:p>
    <w:p w14:paraId="0020500E" w14:textId="77777777" w:rsidR="00815340" w:rsidRPr="00F0308E" w:rsidRDefault="0081534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bookmarkStart w:id="69" w:name="_Toc455395820"/>
      <w:bookmarkStart w:id="70" w:name="_Toc455397898"/>
      <w:bookmarkStart w:id="71" w:name="_Toc455401989"/>
      <w:bookmarkStart w:id="72" w:name="_Toc455482645"/>
      <w:r w:rsidRPr="00F0308E">
        <w:rPr>
          <w:lang w:val="ru-RU"/>
        </w:rPr>
        <w:t>право на создание резервных копий Системы в целях архивации или восстановления;</w:t>
      </w:r>
      <w:bookmarkEnd w:id="69"/>
      <w:bookmarkEnd w:id="70"/>
      <w:bookmarkEnd w:id="71"/>
      <w:bookmarkEnd w:id="72"/>
    </w:p>
    <w:p w14:paraId="72ABDA16" w14:textId="77777777" w:rsidR="00815340" w:rsidRPr="00F0308E" w:rsidRDefault="0081534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bookmarkStart w:id="73" w:name="_Toc455395821"/>
      <w:bookmarkStart w:id="74" w:name="_Toc455397899"/>
      <w:bookmarkStart w:id="75" w:name="_Toc455401990"/>
      <w:bookmarkStart w:id="76" w:name="_Toc455482646"/>
      <w:r w:rsidRPr="00F0308E">
        <w:rPr>
          <w:lang w:val="ru-RU"/>
        </w:rPr>
        <w:t>право на удаление Системы с сервера или установленной системы, и установку на новый или другой сервер, систему или компьютер;</w:t>
      </w:r>
      <w:bookmarkEnd w:id="73"/>
      <w:bookmarkEnd w:id="74"/>
      <w:bookmarkEnd w:id="75"/>
      <w:bookmarkEnd w:id="76"/>
    </w:p>
    <w:p w14:paraId="45DA7641" w14:textId="77777777" w:rsidR="00815340" w:rsidRPr="00F0308E" w:rsidRDefault="0081534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bookmarkStart w:id="77" w:name="_Toc455395822"/>
      <w:bookmarkStart w:id="78" w:name="_Toc455397900"/>
      <w:bookmarkStart w:id="79" w:name="_Toc455401991"/>
      <w:bookmarkStart w:id="80" w:name="_Toc455482647"/>
      <w:r w:rsidRPr="00F0308E">
        <w:rPr>
          <w:lang w:val="ru-RU"/>
        </w:rPr>
        <w:t>право на адаптацию Системы. Под адаптацией Системы следует понимать конфигурирование ее настроек в целях функционирования на технических средствах. Для целей адаптации правообладатель должен иметь возможность привлекать третьих лиц. Адаптация не включает в себя каких-либо изменений Системы на уровне исходного кода;</w:t>
      </w:r>
      <w:bookmarkEnd w:id="77"/>
      <w:bookmarkEnd w:id="78"/>
      <w:bookmarkEnd w:id="79"/>
      <w:bookmarkEnd w:id="80"/>
    </w:p>
    <w:p w14:paraId="68F77201" w14:textId="77777777" w:rsidR="00815340" w:rsidRPr="00F0308E" w:rsidRDefault="00815340" w:rsidP="00385220">
      <w:pPr>
        <w:pStyle w:val="a4"/>
        <w:numPr>
          <w:ilvl w:val="0"/>
          <w:numId w:val="1"/>
        </w:numPr>
        <w:tabs>
          <w:tab w:val="clear" w:pos="1429"/>
        </w:tabs>
        <w:overflowPunct/>
        <w:autoSpaceDE/>
        <w:autoSpaceDN/>
        <w:adjustRightInd/>
        <w:spacing w:before="120" w:after="0" w:line="276" w:lineRule="auto"/>
        <w:ind w:left="993" w:hanging="284"/>
        <w:textAlignment w:val="auto"/>
        <w:rPr>
          <w:lang w:val="ru-RU"/>
        </w:rPr>
      </w:pPr>
      <w:bookmarkStart w:id="81" w:name="_Toc455395823"/>
      <w:bookmarkStart w:id="82" w:name="_Toc455397901"/>
      <w:bookmarkStart w:id="83" w:name="_Toc455401992"/>
      <w:bookmarkStart w:id="84" w:name="_Toc455482648"/>
      <w:r w:rsidRPr="00F0308E">
        <w:rPr>
          <w:lang w:val="ru-RU"/>
        </w:rPr>
        <w:t>право передавать Систему по сублицензии аффилированным лицам для использования вышеуказанными способами, за исключением передачи права использования Системы третьим лицам.</w:t>
      </w:r>
      <w:bookmarkEnd w:id="81"/>
      <w:bookmarkEnd w:id="82"/>
      <w:bookmarkEnd w:id="83"/>
      <w:bookmarkEnd w:id="84"/>
    </w:p>
    <w:p w14:paraId="77DD7AC2" w14:textId="77777777" w:rsidR="00815340" w:rsidRPr="00EA3781" w:rsidRDefault="00815340" w:rsidP="00385220">
      <w:pPr>
        <w:spacing w:before="120" w:line="276" w:lineRule="auto"/>
        <w:ind w:left="360" w:right="283"/>
        <w:rPr>
          <w:color w:val="000000" w:themeColor="text1"/>
        </w:rPr>
      </w:pPr>
      <w:r w:rsidRPr="00EA3781">
        <w:rPr>
          <w:color w:val="000000" w:themeColor="text1"/>
        </w:rPr>
        <w:t>Требования к поставке лицензий:</w:t>
      </w:r>
    </w:p>
    <w:p w14:paraId="06BB61FC" w14:textId="77730AE7" w:rsidR="00815340" w:rsidRDefault="00815340" w:rsidP="00385220">
      <w:pPr>
        <w:spacing w:before="120" w:line="276" w:lineRule="auto"/>
        <w:ind w:right="283"/>
        <w:rPr>
          <w:color w:val="000000"/>
        </w:rPr>
      </w:pPr>
      <w:r>
        <w:rPr>
          <w:color w:val="000000"/>
        </w:rPr>
        <w:t xml:space="preserve">Спецификация поставляемых неисключительных лицензий приведена в </w:t>
      </w:r>
      <w:r w:rsidR="006B0E70">
        <w:rPr>
          <w:color w:val="000000"/>
        </w:rPr>
        <w:t>таблице 1.</w:t>
      </w:r>
      <w:bookmarkStart w:id="85" w:name="_Toc455390792"/>
      <w:bookmarkEnd w:id="85"/>
    </w:p>
    <w:p w14:paraId="13762DD7" w14:textId="37C95691" w:rsidR="006B0E70" w:rsidRDefault="006B0E70" w:rsidP="006B0E70">
      <w:pPr>
        <w:spacing w:before="120" w:line="276" w:lineRule="auto"/>
        <w:ind w:right="283" w:firstLine="0"/>
        <w:jc w:val="right"/>
        <w:rPr>
          <w:color w:val="000000"/>
        </w:rPr>
      </w:pPr>
      <w:r>
        <w:rPr>
          <w:color w:val="000000"/>
        </w:rPr>
        <w:t>Таблица 1.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28"/>
        <w:gridCol w:w="5406"/>
        <w:gridCol w:w="2927"/>
      </w:tblGrid>
      <w:tr w:rsidR="006B0E70" w:rsidRPr="00EA3781" w14:paraId="13181145" w14:textId="77777777" w:rsidTr="009A47D3">
        <w:trPr>
          <w:trHeight w:val="433"/>
        </w:trPr>
        <w:tc>
          <w:tcPr>
            <w:tcW w:w="390" w:type="pct"/>
          </w:tcPr>
          <w:p w14:paraId="5CFC1E27" w14:textId="77777777" w:rsidR="006B0E70" w:rsidRPr="00B90E64" w:rsidRDefault="006B0E70" w:rsidP="009A47D3">
            <w:pPr>
              <w:spacing w:after="200"/>
              <w:ind w:right="283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90E64">
              <w:rPr>
                <w:rFonts w:ascii="Times New Roman" w:hAnsi="Times New Roman"/>
                <w:color w:val="000000" w:themeColor="text1"/>
              </w:rPr>
              <w:t>№</w:t>
            </w:r>
          </w:p>
        </w:tc>
        <w:tc>
          <w:tcPr>
            <w:tcW w:w="2989" w:type="pct"/>
          </w:tcPr>
          <w:p w14:paraId="4F1DA7E4" w14:textId="77777777" w:rsidR="006B0E70" w:rsidRPr="00B90E64" w:rsidRDefault="006B0E70" w:rsidP="009A47D3">
            <w:pPr>
              <w:spacing w:after="200"/>
              <w:ind w:right="283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90E64">
              <w:rPr>
                <w:rFonts w:ascii="Times New Roman" w:hAnsi="Times New Roman"/>
                <w:color w:val="000000" w:themeColor="text1"/>
              </w:rPr>
              <w:t>Требования к ПО</w:t>
            </w:r>
          </w:p>
        </w:tc>
        <w:tc>
          <w:tcPr>
            <w:tcW w:w="1622" w:type="pct"/>
          </w:tcPr>
          <w:p w14:paraId="3FBEBAFB" w14:textId="77777777" w:rsidR="006B0E70" w:rsidRPr="00B90E64" w:rsidRDefault="006B0E70" w:rsidP="009A47D3">
            <w:pPr>
              <w:spacing w:after="200"/>
              <w:ind w:right="283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90E64">
              <w:rPr>
                <w:rFonts w:ascii="Times New Roman" w:hAnsi="Times New Roman"/>
                <w:color w:val="000000" w:themeColor="text1"/>
              </w:rPr>
              <w:t>Описание требования</w:t>
            </w:r>
          </w:p>
        </w:tc>
      </w:tr>
      <w:tr w:rsidR="006B0E70" w:rsidRPr="00EA3781" w14:paraId="4E18908F" w14:textId="77777777" w:rsidTr="009A47D3">
        <w:tc>
          <w:tcPr>
            <w:tcW w:w="5000" w:type="pct"/>
            <w:gridSpan w:val="3"/>
          </w:tcPr>
          <w:p w14:paraId="1D5B2EA1" w14:textId="77777777" w:rsidR="006B0E70" w:rsidRPr="00B90E64" w:rsidRDefault="006B0E70" w:rsidP="009A47D3">
            <w:pPr>
              <w:spacing w:after="200"/>
              <w:ind w:right="283" w:firstLine="0"/>
              <w:rPr>
                <w:rFonts w:ascii="Times New Roman" w:hAnsi="Times New Roman"/>
                <w:b/>
                <w:color w:val="000000" w:themeColor="text1"/>
              </w:rPr>
            </w:pPr>
            <w:r w:rsidRPr="00B90E64">
              <w:rPr>
                <w:rFonts w:ascii="Times New Roman" w:hAnsi="Times New Roman"/>
                <w:b/>
                <w:color w:val="000000" w:themeColor="text1"/>
              </w:rPr>
              <w:t>Количество рабочих мест в системе</w:t>
            </w:r>
          </w:p>
        </w:tc>
      </w:tr>
      <w:tr w:rsidR="006B0E70" w:rsidRPr="00EA3781" w14:paraId="6B895AD2" w14:textId="77777777" w:rsidTr="009A47D3">
        <w:tc>
          <w:tcPr>
            <w:tcW w:w="390" w:type="pct"/>
          </w:tcPr>
          <w:p w14:paraId="1F6E8F06" w14:textId="77777777" w:rsidR="006B0E70" w:rsidRPr="00B90E64" w:rsidRDefault="006B0E70" w:rsidP="009A47D3">
            <w:pPr>
              <w:overflowPunct/>
              <w:autoSpaceDE/>
              <w:autoSpaceDN/>
              <w:adjustRightInd/>
              <w:spacing w:before="120" w:line="276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Cs w:val="24"/>
              </w:rPr>
            </w:pPr>
            <w:r w:rsidRPr="00B90E64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2989" w:type="pct"/>
          </w:tcPr>
          <w:p w14:paraId="6F71A12F" w14:textId="6007E2AA" w:rsidR="006B0E70" w:rsidRPr="00B90E64" w:rsidRDefault="006D1B68" w:rsidP="009A47D3">
            <w:pPr>
              <w:overflowPunct/>
              <w:autoSpaceDE/>
              <w:autoSpaceDN/>
              <w:adjustRightInd/>
              <w:spacing w:before="120" w:line="276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Cs w:val="24"/>
              </w:rPr>
            </w:pPr>
            <w:r w:rsidRPr="00114800">
              <w:rPr>
                <w:rFonts w:ascii="Times New Roman" w:eastAsia="Calibri" w:hAnsi="Times New Roman"/>
                <w:szCs w:val="24"/>
              </w:rPr>
              <w:t>Рабочие места для моделирования процессов, формирования и выгрузки отчетов по объектам моделирования, для настройки пользовательских отчетов</w:t>
            </w:r>
            <w:r w:rsidRPr="006D1B68">
              <w:rPr>
                <w:rFonts w:ascii="Times New Roman" w:eastAsia="Calibri" w:hAnsi="Times New Roman"/>
                <w:szCs w:val="24"/>
                <w:lang w:val="en-US"/>
              </w:rPr>
              <w:t xml:space="preserve"> (Ultimate)</w:t>
            </w:r>
          </w:p>
        </w:tc>
        <w:tc>
          <w:tcPr>
            <w:tcW w:w="1622" w:type="pct"/>
          </w:tcPr>
          <w:p w14:paraId="75417744" w14:textId="0CC91EE8" w:rsidR="006B0E70" w:rsidRPr="00B90E64" w:rsidRDefault="006B0E70" w:rsidP="006B0E70">
            <w:pPr>
              <w:overflowPunct/>
              <w:autoSpaceDE/>
              <w:autoSpaceDN/>
              <w:adjustRightInd/>
              <w:spacing w:before="120" w:line="276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/>
                <w:szCs w:val="24"/>
              </w:rPr>
              <w:t>5</w:t>
            </w:r>
            <w:r w:rsidRPr="00B90E64">
              <w:rPr>
                <w:rFonts w:ascii="Times New Roman" w:eastAsia="Calibri" w:hAnsi="Times New Roman"/>
                <w:szCs w:val="24"/>
              </w:rPr>
              <w:t xml:space="preserve"> рабочих мест. Конкурентные лицензии</w:t>
            </w:r>
          </w:p>
        </w:tc>
      </w:tr>
    </w:tbl>
    <w:p w14:paraId="5A677BA8" w14:textId="77777777" w:rsidR="006B0E70" w:rsidRPr="00EA3781" w:rsidRDefault="006B0E70" w:rsidP="006B0E70">
      <w:pPr>
        <w:spacing w:before="120" w:line="276" w:lineRule="auto"/>
        <w:ind w:right="283" w:firstLine="0"/>
        <w:rPr>
          <w:color w:val="000000" w:themeColor="text1"/>
        </w:rPr>
      </w:pPr>
    </w:p>
    <w:p w14:paraId="59DF6D78" w14:textId="64F9ED56" w:rsidR="00A27B22" w:rsidRPr="0001782D" w:rsidRDefault="00A27B22" w:rsidP="00385220">
      <w:pPr>
        <w:pStyle w:val="2"/>
        <w:spacing w:before="120" w:after="0" w:line="276" w:lineRule="auto"/>
      </w:pPr>
      <w:bookmarkStart w:id="86" w:name="_Toc135037852"/>
      <w:r w:rsidRPr="0001782D">
        <w:t xml:space="preserve">Порядок оформления и предъявления Заказчику результатов </w:t>
      </w:r>
      <w:bookmarkEnd w:id="49"/>
      <w:bookmarkEnd w:id="50"/>
      <w:bookmarkEnd w:id="51"/>
      <w:bookmarkEnd w:id="52"/>
      <w:bookmarkEnd w:id="53"/>
      <w:bookmarkEnd w:id="54"/>
      <w:r w:rsidR="004272D5" w:rsidRPr="00280776">
        <w:t>оказания услуг</w:t>
      </w:r>
      <w:bookmarkEnd w:id="55"/>
      <w:bookmarkEnd w:id="56"/>
      <w:bookmarkEnd w:id="86"/>
    </w:p>
    <w:p w14:paraId="6B776E6E" w14:textId="26AE7B1F" w:rsidR="008D1D7B" w:rsidRDefault="008D1D7B" w:rsidP="00385220">
      <w:pPr>
        <w:spacing w:before="120" w:line="276" w:lineRule="auto"/>
      </w:pPr>
      <w:bookmarkStart w:id="87" w:name="_Toc520175014"/>
      <w:bookmarkStart w:id="88" w:name="_Toc67127910"/>
      <w:bookmarkStart w:id="89" w:name="_Toc68433338"/>
      <w:bookmarkStart w:id="90" w:name="_Toc82577902"/>
      <w:bookmarkStart w:id="91" w:name="_Toc326653916"/>
      <w:bookmarkEnd w:id="8"/>
      <w:r w:rsidRPr="00280776">
        <w:t>Приемка результатов оказанных услуг осуществляется Заказчиком на основании акта сдачи-приемки оказанных услуг</w:t>
      </w:r>
      <w:r w:rsidR="00351B6C">
        <w:t>.</w:t>
      </w:r>
      <w:r w:rsidRPr="00280776">
        <w:t xml:space="preserve"> Комплект отчетных документов предоставляется в печатном и электронном виде. Предоставление отчетных материалов осуществляется не позднее </w:t>
      </w:r>
      <w:r w:rsidR="00351B6C">
        <w:t>2</w:t>
      </w:r>
      <w:r w:rsidRPr="00280776">
        <w:t xml:space="preserve"> </w:t>
      </w:r>
      <w:r w:rsidR="00351B6C">
        <w:t>календарных</w:t>
      </w:r>
      <w:r w:rsidRPr="00280776">
        <w:t xml:space="preserve"> дней </w:t>
      </w:r>
      <w:r w:rsidR="004A7EBB">
        <w:t>по</w:t>
      </w:r>
      <w:r w:rsidR="00351B6C">
        <w:t>сле оказания</w:t>
      </w:r>
      <w:r w:rsidR="004A7EBB">
        <w:t xml:space="preserve"> </w:t>
      </w:r>
      <w:r w:rsidR="00351B6C">
        <w:t>услуг</w:t>
      </w:r>
      <w:r w:rsidR="004A7EBB">
        <w:t>.</w:t>
      </w:r>
    </w:p>
    <w:p w14:paraId="7AB7148A" w14:textId="77777777" w:rsidR="006D1B68" w:rsidRDefault="006D1B68" w:rsidP="006D1B68">
      <w:pPr>
        <w:spacing w:before="120" w:line="276" w:lineRule="auto"/>
        <w:ind w:firstLine="0"/>
      </w:pPr>
    </w:p>
    <w:p w14:paraId="228C481C" w14:textId="77777777" w:rsidR="006D1B68" w:rsidRDefault="006D1B68" w:rsidP="006D1B68">
      <w:pPr>
        <w:spacing w:before="120" w:line="276" w:lineRule="auto"/>
        <w:ind w:firstLine="0"/>
        <w:sectPr w:rsidR="006D1B68" w:rsidSect="00A07B4F">
          <w:footerReference w:type="default" r:id="rId12"/>
          <w:footerReference w:type="first" r:id="rId13"/>
          <w:pgSz w:w="11906" w:h="16838" w:code="9"/>
          <w:pgMar w:top="1134" w:right="1134" w:bottom="1134" w:left="1701" w:header="170" w:footer="170" w:gutter="0"/>
          <w:cols w:space="708"/>
          <w:docGrid w:linePitch="360"/>
        </w:sectPr>
      </w:pPr>
    </w:p>
    <w:p w14:paraId="25D76A7C" w14:textId="7A8384D8" w:rsidR="006D1B68" w:rsidRPr="00280776" w:rsidRDefault="006D1B68" w:rsidP="006D1B68">
      <w:pPr>
        <w:spacing w:before="120" w:line="276" w:lineRule="auto"/>
        <w:ind w:firstLine="0"/>
      </w:pPr>
    </w:p>
    <w:p w14:paraId="7F80E68E" w14:textId="306E441A" w:rsidR="00B07272" w:rsidRPr="004E5680" w:rsidRDefault="00B07272" w:rsidP="006B0E70">
      <w:pPr>
        <w:pStyle w:val="10"/>
        <w:spacing w:before="120" w:after="0" w:line="276" w:lineRule="auto"/>
      </w:pPr>
      <w:bookmarkStart w:id="92" w:name="_Toc114221962"/>
      <w:bookmarkStart w:id="93" w:name="_Toc118063852"/>
      <w:bookmarkStart w:id="94" w:name="_Toc135037853"/>
      <w:bookmarkEnd w:id="87"/>
      <w:bookmarkEnd w:id="88"/>
      <w:bookmarkEnd w:id="89"/>
      <w:bookmarkEnd w:id="90"/>
      <w:bookmarkEnd w:id="91"/>
      <w:r w:rsidRPr="00581D32">
        <w:t>ТРЕБОВАНИЯ ПО ОБЕСПЕЧЕНИЮ ИНФОРМАЦИОННОЙ БЕЗОПАСНОСТИ</w:t>
      </w:r>
      <w:r>
        <w:rPr>
          <w:szCs w:val="24"/>
        </w:rPr>
        <w:t>.</w:t>
      </w:r>
      <w:bookmarkEnd w:id="92"/>
      <w:bookmarkEnd w:id="93"/>
      <w:bookmarkEnd w:id="94"/>
    </w:p>
    <w:bookmarkStart w:id="95" w:name="_MON_1718190381"/>
    <w:bookmarkEnd w:id="95"/>
    <w:p w14:paraId="0F19DD22" w14:textId="77777777" w:rsidR="00B07272" w:rsidRPr="00666A24" w:rsidRDefault="00B07272" w:rsidP="00385220">
      <w:pPr>
        <w:spacing w:before="120" w:line="276" w:lineRule="auto"/>
        <w:rPr>
          <w:noProof/>
          <w:color w:val="000000" w:themeColor="text1"/>
        </w:rPr>
      </w:pPr>
      <w:r w:rsidRPr="00666A24">
        <w:rPr>
          <w:noProof/>
          <w:color w:val="000000" w:themeColor="text1"/>
        </w:rPr>
        <w:object w:dxaOrig="1544" w:dyaOrig="998" w14:anchorId="019D45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45pt;height:50.95pt" o:ole="">
            <v:imagedata r:id="rId14" o:title=""/>
          </v:shape>
          <o:OLEObject Type="Embed" ProgID="Word.Document.12" ShapeID="_x0000_i1025" DrawAspect="Icon" ObjectID="_1748329128" r:id="rId15">
            <o:FieldCodes>\s</o:FieldCodes>
          </o:OLEObject>
        </w:object>
      </w:r>
      <w:bookmarkStart w:id="96" w:name="_Toc113625551"/>
      <w:bookmarkStart w:id="97" w:name="_Toc113977878"/>
    </w:p>
    <w:p w14:paraId="05C9CA91" w14:textId="77777777" w:rsidR="00815340" w:rsidRPr="00666A24" w:rsidRDefault="00815340" w:rsidP="00385220">
      <w:pPr>
        <w:spacing w:before="120" w:line="276" w:lineRule="auto"/>
        <w:ind w:firstLine="0"/>
        <w:rPr>
          <w:color w:val="000000" w:themeColor="text1"/>
        </w:rPr>
      </w:pPr>
      <w:bookmarkStart w:id="98" w:name="_heading=h.2lwamvv" w:colFirst="0" w:colLast="0"/>
      <w:bookmarkEnd w:id="96"/>
      <w:bookmarkEnd w:id="97"/>
      <w:bookmarkEnd w:id="98"/>
    </w:p>
    <w:p w14:paraId="2FAF564F" w14:textId="38ED483D" w:rsidR="00B07272" w:rsidRPr="00257EB6" w:rsidRDefault="00B07272" w:rsidP="006D1B68">
      <w:pPr>
        <w:pStyle w:val="10"/>
        <w:spacing w:before="120" w:after="0" w:line="276" w:lineRule="auto"/>
      </w:pPr>
      <w:bookmarkStart w:id="99" w:name="_Toc113625552"/>
      <w:bookmarkStart w:id="100" w:name="_Toc113977879"/>
      <w:bookmarkStart w:id="101" w:name="_Toc114221964"/>
      <w:bookmarkStart w:id="102" w:name="_Toc118063854"/>
      <w:bookmarkStart w:id="103" w:name="_Toc135037854"/>
      <w:r w:rsidRPr="00B07272">
        <w:t>ТРЕБОВАНИЯ К ИНФОРМАЦИОННЫМ СИСТЕМАМ В</w:t>
      </w:r>
      <w:r w:rsidR="006D1B68">
        <w:t xml:space="preserve"> </w:t>
      </w:r>
      <w:r w:rsidRPr="00B07272">
        <w:t>ЧАСТИ ОРГАНИЗАЦИИ ДОСТУПА И УПРАВЛЕНИЯ ПОЛНОМОЧИЯМИ ПОЛЬЗОВАТЕЛЕЙ.</w:t>
      </w:r>
      <w:bookmarkEnd w:id="99"/>
      <w:bookmarkEnd w:id="100"/>
      <w:bookmarkEnd w:id="101"/>
      <w:bookmarkEnd w:id="102"/>
      <w:bookmarkEnd w:id="103"/>
    </w:p>
    <w:p w14:paraId="748EE10C" w14:textId="77777777" w:rsidR="00B07272" w:rsidRPr="006D1B68" w:rsidRDefault="00B07272" w:rsidP="006D1B68">
      <w:pPr>
        <w:pStyle w:val="10"/>
        <w:numPr>
          <w:ilvl w:val="0"/>
          <w:numId w:val="0"/>
        </w:numPr>
        <w:spacing w:before="120" w:after="0" w:line="276" w:lineRule="auto"/>
        <w:jc w:val="both"/>
      </w:pPr>
    </w:p>
    <w:bookmarkStart w:id="104" w:name="_MON_1724505299"/>
    <w:bookmarkEnd w:id="104"/>
    <w:p w14:paraId="285C8D16" w14:textId="77777777" w:rsidR="00D70647" w:rsidRDefault="001077E6" w:rsidP="00385220">
      <w:pPr>
        <w:spacing w:before="120" w:line="276" w:lineRule="auto"/>
        <w:rPr>
          <w:noProof/>
          <w:color w:val="000000" w:themeColor="text1"/>
        </w:rPr>
      </w:pPr>
      <w:r w:rsidRPr="00666A24">
        <w:rPr>
          <w:noProof/>
          <w:color w:val="000000" w:themeColor="text1"/>
        </w:rPr>
        <w:object w:dxaOrig="1543" w:dyaOrig="998" w14:anchorId="04B3F8BB">
          <v:shape id="_x0000_i1026" type="#_x0000_t75" style="width:79.45pt;height:50.95pt" o:ole="">
            <v:imagedata r:id="rId16" o:title=""/>
          </v:shape>
          <o:OLEObject Type="Embed" ProgID="Word.Document.12" ShapeID="_x0000_i1026" DrawAspect="Icon" ObjectID="_1748329129" r:id="rId17">
            <o:FieldCodes>\s</o:FieldCodes>
          </o:OLEObject>
        </w:object>
      </w:r>
    </w:p>
    <w:sectPr w:rsidR="00D70647" w:rsidSect="00A07B4F">
      <w:pgSz w:w="11906" w:h="16838" w:code="9"/>
      <w:pgMar w:top="1134" w:right="1134" w:bottom="1134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F9942" w14:textId="77777777" w:rsidR="005F6379" w:rsidRDefault="005F6379">
      <w:r>
        <w:separator/>
      </w:r>
    </w:p>
  </w:endnote>
  <w:endnote w:type="continuationSeparator" w:id="0">
    <w:p w14:paraId="03C5068C" w14:textId="77777777" w:rsidR="005F6379" w:rsidRDefault="005F6379">
      <w:r>
        <w:continuationSeparator/>
      </w:r>
    </w:p>
  </w:endnote>
  <w:endnote w:type="continuationNotice" w:id="1">
    <w:p w14:paraId="58AEBEEB" w14:textId="77777777" w:rsidR="005F6379" w:rsidRDefault="005F6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6778"/>
      <w:gridCol w:w="844"/>
      <w:gridCol w:w="1439"/>
    </w:tblGrid>
    <w:tr w:rsidR="005F6379" w:rsidRPr="00E421DE" w14:paraId="12353EE5" w14:textId="77777777" w:rsidTr="00D41289">
      <w:trPr>
        <w:cantSplit/>
        <w:jc w:val="center"/>
      </w:trPr>
      <w:tc>
        <w:tcPr>
          <w:tcW w:w="3740" w:type="pct"/>
          <w:vAlign w:val="center"/>
        </w:tcPr>
        <w:p w14:paraId="6E584E0F" w14:textId="1176739C" w:rsidR="005F6379" w:rsidRPr="003A698C" w:rsidRDefault="005F6379" w:rsidP="003A698C">
          <w:pPr>
            <w:ind w:firstLine="0"/>
            <w:jc w:val="center"/>
            <w:rPr>
              <w:color w:val="000000"/>
              <w:sz w:val="20"/>
              <w:lang w:val="en-US"/>
            </w:rPr>
          </w:pPr>
          <w:r w:rsidRPr="00D25E34">
            <w:rPr>
              <w:sz w:val="20"/>
            </w:rPr>
            <w:t>Техническ</w:t>
          </w:r>
          <w:r>
            <w:rPr>
              <w:sz w:val="20"/>
            </w:rPr>
            <w:t>ое</w:t>
          </w:r>
          <w:r w:rsidRPr="00D25E34">
            <w:rPr>
              <w:sz w:val="20"/>
            </w:rPr>
            <w:t xml:space="preserve"> </w:t>
          </w:r>
          <w:r>
            <w:rPr>
              <w:sz w:val="20"/>
            </w:rPr>
            <w:t>задание</w:t>
          </w:r>
          <w:r w:rsidRPr="00D25E34">
            <w:rPr>
              <w:sz w:val="20"/>
            </w:rPr>
            <w:t xml:space="preserve"> </w:t>
          </w:r>
          <w:r>
            <w:rPr>
              <w:sz w:val="20"/>
            </w:rPr>
            <w:t xml:space="preserve">на </w:t>
          </w:r>
          <w:r w:rsidRPr="00D25E34">
            <w:rPr>
              <w:sz w:val="20"/>
            </w:rPr>
            <w:t xml:space="preserve">право заключения договора на </w:t>
          </w:r>
          <w:r>
            <w:rPr>
              <w:sz w:val="20"/>
            </w:rPr>
            <w:t xml:space="preserve">приобретение </w:t>
          </w:r>
          <w:r w:rsidR="003A698C">
            <w:rPr>
              <w:sz w:val="20"/>
            </w:rPr>
            <w:t xml:space="preserve">лицензий для программного обеспечения </w:t>
          </w:r>
          <w:r>
            <w:rPr>
              <w:sz w:val="20"/>
            </w:rPr>
            <w:t>построения бизнес-архитектуры</w:t>
          </w:r>
          <w:r w:rsidR="003A698C">
            <w:rPr>
              <w:sz w:val="20"/>
            </w:rPr>
            <w:t xml:space="preserve"> </w:t>
          </w:r>
          <w:r w:rsidR="003A698C">
            <w:rPr>
              <w:sz w:val="20"/>
              <w:lang w:val="en-US"/>
            </w:rPr>
            <w:t>Business Studio</w:t>
          </w:r>
        </w:p>
      </w:tc>
      <w:tc>
        <w:tcPr>
          <w:tcW w:w="466" w:type="pct"/>
          <w:vAlign w:val="center"/>
        </w:tcPr>
        <w:p w14:paraId="4CB7889D" w14:textId="73D56DD7" w:rsidR="005F6379" w:rsidRPr="00D41289" w:rsidRDefault="005F6379" w:rsidP="009C28EF">
          <w:pPr>
            <w:ind w:firstLine="0"/>
            <w:jc w:val="center"/>
            <w:rPr>
              <w:color w:val="000000"/>
              <w:sz w:val="20"/>
            </w:rPr>
          </w:pPr>
          <w:r w:rsidRPr="00D41289">
            <w:rPr>
              <w:color w:val="000000"/>
              <w:sz w:val="20"/>
            </w:rPr>
            <w:t>стр. </w:t>
          </w:r>
          <w:r w:rsidRPr="00D41289">
            <w:rPr>
              <w:color w:val="000000"/>
              <w:sz w:val="20"/>
            </w:rPr>
            <w:fldChar w:fldCharType="begin"/>
          </w:r>
          <w:r w:rsidRPr="00D41289">
            <w:rPr>
              <w:color w:val="000000"/>
              <w:sz w:val="20"/>
            </w:rPr>
            <w:instrText xml:space="preserve">PAGE  </w:instrText>
          </w:r>
          <w:r w:rsidRPr="00D41289">
            <w:rPr>
              <w:color w:val="000000"/>
              <w:sz w:val="20"/>
            </w:rPr>
            <w:fldChar w:fldCharType="separate"/>
          </w:r>
          <w:r w:rsidR="002A43E7">
            <w:rPr>
              <w:noProof/>
              <w:color w:val="000000"/>
              <w:sz w:val="20"/>
            </w:rPr>
            <w:t>5</w:t>
          </w:r>
          <w:r w:rsidRPr="00D41289">
            <w:rPr>
              <w:color w:val="000000"/>
              <w:sz w:val="20"/>
            </w:rPr>
            <w:fldChar w:fldCharType="end"/>
          </w:r>
        </w:p>
      </w:tc>
      <w:tc>
        <w:tcPr>
          <w:tcW w:w="795" w:type="pct"/>
          <w:vAlign w:val="center"/>
        </w:tcPr>
        <w:p w14:paraId="3800CFEB" w14:textId="0640C847" w:rsidR="005F6379" w:rsidRPr="00D41289" w:rsidRDefault="005F6379" w:rsidP="009C28EF">
          <w:pPr>
            <w:ind w:firstLine="0"/>
            <w:jc w:val="center"/>
            <w:rPr>
              <w:color w:val="000000"/>
              <w:sz w:val="20"/>
            </w:rPr>
          </w:pPr>
          <w:r w:rsidRPr="00D41289">
            <w:rPr>
              <w:color w:val="000000"/>
              <w:sz w:val="20"/>
            </w:rPr>
            <w:t>всего стр. </w:t>
          </w:r>
          <w:r w:rsidRPr="00D41289">
            <w:rPr>
              <w:color w:val="000000"/>
              <w:sz w:val="20"/>
            </w:rPr>
            <w:fldChar w:fldCharType="begin"/>
          </w:r>
          <w:r w:rsidRPr="00D41289">
            <w:rPr>
              <w:color w:val="000000"/>
              <w:sz w:val="20"/>
            </w:rPr>
            <w:instrText xml:space="preserve"> NUMPAGES </w:instrText>
          </w:r>
          <w:r w:rsidRPr="00D41289">
            <w:rPr>
              <w:color w:val="000000"/>
              <w:sz w:val="20"/>
            </w:rPr>
            <w:fldChar w:fldCharType="separate"/>
          </w:r>
          <w:r w:rsidR="002A43E7">
            <w:rPr>
              <w:noProof/>
              <w:color w:val="000000"/>
              <w:sz w:val="20"/>
            </w:rPr>
            <w:t>5</w:t>
          </w:r>
          <w:r w:rsidRPr="00D41289">
            <w:rPr>
              <w:color w:val="000000"/>
              <w:sz w:val="20"/>
            </w:rPr>
            <w:fldChar w:fldCharType="end"/>
          </w:r>
        </w:p>
      </w:tc>
    </w:tr>
  </w:tbl>
  <w:p w14:paraId="1FBA8679" w14:textId="77777777" w:rsidR="005F6379" w:rsidRPr="005D12F6" w:rsidRDefault="005F6379" w:rsidP="00B31017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98243" w14:textId="77777777" w:rsidR="005F6379" w:rsidRDefault="005F6379" w:rsidP="00B31017">
    <w:pPr>
      <w:jc w:val="center"/>
      <w:rPr>
        <w:b/>
      </w:rPr>
    </w:pPr>
    <w:r>
      <w:rPr>
        <w:b/>
      </w:rPr>
      <w:t>МОСКВА</w:t>
    </w:r>
  </w:p>
  <w:p w14:paraId="4766FD96" w14:textId="77777777" w:rsidR="005F6379" w:rsidRDefault="005F6379" w:rsidP="00B31017">
    <w:pPr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B9D98" w14:textId="77777777" w:rsidR="005F6379" w:rsidRDefault="005F6379">
      <w:r>
        <w:separator/>
      </w:r>
    </w:p>
  </w:footnote>
  <w:footnote w:type="continuationSeparator" w:id="0">
    <w:p w14:paraId="2EC42C19" w14:textId="77777777" w:rsidR="005F6379" w:rsidRDefault="005F6379">
      <w:r>
        <w:continuationSeparator/>
      </w:r>
    </w:p>
  </w:footnote>
  <w:footnote w:type="continuationNotice" w:id="1">
    <w:p w14:paraId="46AEBA64" w14:textId="77777777" w:rsidR="005F6379" w:rsidRDefault="005F637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862A2"/>
    <w:multiLevelType w:val="multilevel"/>
    <w:tmpl w:val="66E0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34887"/>
    <w:multiLevelType w:val="multilevel"/>
    <w:tmpl w:val="4EDE2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6906C7"/>
    <w:multiLevelType w:val="hybridMultilevel"/>
    <w:tmpl w:val="5C0820B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E114D5B"/>
    <w:multiLevelType w:val="hybridMultilevel"/>
    <w:tmpl w:val="C2B075E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C35C6A"/>
    <w:multiLevelType w:val="hybridMultilevel"/>
    <w:tmpl w:val="13C27680"/>
    <w:lvl w:ilvl="0" w:tplc="7CAEC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9CCA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A94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9A8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2C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4833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C43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5240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1ED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6D3DCF"/>
    <w:multiLevelType w:val="hybridMultilevel"/>
    <w:tmpl w:val="D10C75F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0730DE1"/>
    <w:multiLevelType w:val="multilevel"/>
    <w:tmpl w:val="557C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EC02A9"/>
    <w:multiLevelType w:val="multilevel"/>
    <w:tmpl w:val="73EA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820A8"/>
    <w:multiLevelType w:val="multilevel"/>
    <w:tmpl w:val="F71A2202"/>
    <w:lvl w:ilvl="0">
      <w:start w:val="1"/>
      <w:numFmt w:val="bullet"/>
      <w:pStyle w:val="a"/>
      <w:lvlText w:val=""/>
      <w:lvlJc w:val="left"/>
      <w:pPr>
        <w:tabs>
          <w:tab w:val="num" w:pos="1021"/>
        </w:tabs>
        <w:ind w:left="1021" w:hanging="312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37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–"/>
      <w:lvlJc w:val="left"/>
      <w:pPr>
        <w:tabs>
          <w:tab w:val="num" w:pos="964"/>
        </w:tabs>
        <w:ind w:left="964" w:hanging="227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8297955"/>
    <w:multiLevelType w:val="multilevel"/>
    <w:tmpl w:val="E756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0B35B6"/>
    <w:multiLevelType w:val="hybridMultilevel"/>
    <w:tmpl w:val="753CF8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2088A"/>
    <w:multiLevelType w:val="multilevel"/>
    <w:tmpl w:val="A122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6447A"/>
    <w:multiLevelType w:val="multilevel"/>
    <w:tmpl w:val="7C52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D101CD"/>
    <w:multiLevelType w:val="hybridMultilevel"/>
    <w:tmpl w:val="A68A74F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334248"/>
    <w:multiLevelType w:val="multilevel"/>
    <w:tmpl w:val="00A65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8C3C72"/>
    <w:multiLevelType w:val="hybridMultilevel"/>
    <w:tmpl w:val="56FA1EAC"/>
    <w:lvl w:ilvl="0" w:tplc="0419000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17" w15:restartNumberingAfterBreak="0">
    <w:nsid w:val="4355494E"/>
    <w:multiLevelType w:val="hybridMultilevel"/>
    <w:tmpl w:val="061E2904"/>
    <w:lvl w:ilvl="0" w:tplc="A2AAEB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86F5E"/>
    <w:multiLevelType w:val="multilevel"/>
    <w:tmpl w:val="720A8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1604D9"/>
    <w:multiLevelType w:val="hybridMultilevel"/>
    <w:tmpl w:val="4ECE8B48"/>
    <w:lvl w:ilvl="0" w:tplc="E73A476C">
      <w:start w:val="1"/>
      <w:numFmt w:val="decimal"/>
      <w:pStyle w:val="1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DF62E67"/>
    <w:multiLevelType w:val="multilevel"/>
    <w:tmpl w:val="ED86ADE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9A3B51"/>
    <w:multiLevelType w:val="multilevel"/>
    <w:tmpl w:val="A1C0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90309C"/>
    <w:multiLevelType w:val="hybridMultilevel"/>
    <w:tmpl w:val="97BC70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811DD5"/>
    <w:multiLevelType w:val="hybridMultilevel"/>
    <w:tmpl w:val="674076C0"/>
    <w:lvl w:ilvl="0" w:tplc="A2AAEB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D925F0"/>
    <w:multiLevelType w:val="multilevel"/>
    <w:tmpl w:val="5D90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434867"/>
    <w:multiLevelType w:val="multilevel"/>
    <w:tmpl w:val="DC52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761AD8"/>
    <w:multiLevelType w:val="multilevel"/>
    <w:tmpl w:val="23E2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5C2A33"/>
    <w:multiLevelType w:val="hybridMultilevel"/>
    <w:tmpl w:val="2668C13C"/>
    <w:lvl w:ilvl="0" w:tplc="A2AAEB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E67EE"/>
    <w:multiLevelType w:val="multilevel"/>
    <w:tmpl w:val="C268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1C0B54"/>
    <w:multiLevelType w:val="hybridMultilevel"/>
    <w:tmpl w:val="943439F2"/>
    <w:lvl w:ilvl="0" w:tplc="A2AAEB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7448C"/>
    <w:multiLevelType w:val="multilevel"/>
    <w:tmpl w:val="0860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4"/>
  </w:num>
  <w:num w:numId="4">
    <w:abstractNumId w:val="22"/>
  </w:num>
  <w:num w:numId="5">
    <w:abstractNumId w:val="2"/>
  </w:num>
  <w:num w:numId="6">
    <w:abstractNumId w:val="11"/>
  </w:num>
  <w:num w:numId="7">
    <w:abstractNumId w:val="5"/>
  </w:num>
  <w:num w:numId="8">
    <w:abstractNumId w:val="3"/>
  </w:num>
  <w:num w:numId="9">
    <w:abstractNumId w:val="19"/>
  </w:num>
  <w:num w:numId="10">
    <w:abstractNumId w:val="8"/>
  </w:num>
  <w:num w:numId="11">
    <w:abstractNumId w:val="26"/>
  </w:num>
  <w:num w:numId="12">
    <w:abstractNumId w:val="25"/>
  </w:num>
  <w:num w:numId="13">
    <w:abstractNumId w:val="14"/>
  </w:num>
  <w:num w:numId="14">
    <w:abstractNumId w:val="16"/>
  </w:num>
  <w:num w:numId="15">
    <w:abstractNumId w:val="20"/>
  </w:num>
  <w:num w:numId="16">
    <w:abstractNumId w:val="1"/>
  </w:num>
  <w:num w:numId="17">
    <w:abstractNumId w:val="13"/>
  </w:num>
  <w:num w:numId="18">
    <w:abstractNumId w:val="21"/>
  </w:num>
  <w:num w:numId="19">
    <w:abstractNumId w:val="12"/>
  </w:num>
  <w:num w:numId="20">
    <w:abstractNumId w:val="28"/>
  </w:num>
  <w:num w:numId="21">
    <w:abstractNumId w:val="6"/>
  </w:num>
  <w:num w:numId="22">
    <w:abstractNumId w:val="9"/>
  </w:num>
  <w:num w:numId="23">
    <w:abstractNumId w:val="30"/>
  </w:num>
  <w:num w:numId="24">
    <w:abstractNumId w:val="24"/>
  </w:num>
  <w:num w:numId="25">
    <w:abstractNumId w:val="7"/>
  </w:num>
  <w:num w:numId="26">
    <w:abstractNumId w:val="0"/>
  </w:num>
  <w:num w:numId="27">
    <w:abstractNumId w:val="18"/>
  </w:num>
  <w:num w:numId="28">
    <w:abstractNumId w:val="15"/>
  </w:num>
  <w:num w:numId="29">
    <w:abstractNumId w:val="27"/>
  </w:num>
  <w:num w:numId="30">
    <w:abstractNumId w:val="17"/>
  </w:num>
  <w:num w:numId="31">
    <w:abstractNumId w:val="29"/>
  </w:num>
  <w:num w:numId="32">
    <w:abstractNumId w:val="23"/>
  </w:num>
  <w:num w:numId="33">
    <w:abstractNumId w:val="20"/>
  </w:num>
  <w:num w:numId="34">
    <w:abstractNumId w:val="20"/>
  </w:num>
  <w:num w:numId="35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F2"/>
    <w:rsid w:val="00000FF0"/>
    <w:rsid w:val="00001F32"/>
    <w:rsid w:val="00003326"/>
    <w:rsid w:val="00005538"/>
    <w:rsid w:val="00011798"/>
    <w:rsid w:val="00012BAA"/>
    <w:rsid w:val="0001567B"/>
    <w:rsid w:val="00015C46"/>
    <w:rsid w:val="00016839"/>
    <w:rsid w:val="00017181"/>
    <w:rsid w:val="0001782D"/>
    <w:rsid w:val="00017DEC"/>
    <w:rsid w:val="00017EF1"/>
    <w:rsid w:val="00020FB7"/>
    <w:rsid w:val="00021DA6"/>
    <w:rsid w:val="00025791"/>
    <w:rsid w:val="0003003D"/>
    <w:rsid w:val="00031B41"/>
    <w:rsid w:val="00032557"/>
    <w:rsid w:val="00032D65"/>
    <w:rsid w:val="0003578E"/>
    <w:rsid w:val="00036427"/>
    <w:rsid w:val="00036C22"/>
    <w:rsid w:val="000377B4"/>
    <w:rsid w:val="00037ED5"/>
    <w:rsid w:val="0004026E"/>
    <w:rsid w:val="00040383"/>
    <w:rsid w:val="000409A3"/>
    <w:rsid w:val="00042F66"/>
    <w:rsid w:val="00043FBD"/>
    <w:rsid w:val="000440C1"/>
    <w:rsid w:val="000448DB"/>
    <w:rsid w:val="00044D11"/>
    <w:rsid w:val="00045B86"/>
    <w:rsid w:val="00050B6E"/>
    <w:rsid w:val="0005243B"/>
    <w:rsid w:val="00053DDF"/>
    <w:rsid w:val="00054AFC"/>
    <w:rsid w:val="000602F8"/>
    <w:rsid w:val="000642EF"/>
    <w:rsid w:val="00066E01"/>
    <w:rsid w:val="00076568"/>
    <w:rsid w:val="00082F8C"/>
    <w:rsid w:val="00083C0F"/>
    <w:rsid w:val="000876D6"/>
    <w:rsid w:val="000877BF"/>
    <w:rsid w:val="0009760F"/>
    <w:rsid w:val="000A0F53"/>
    <w:rsid w:val="000A2942"/>
    <w:rsid w:val="000A3CC4"/>
    <w:rsid w:val="000A404E"/>
    <w:rsid w:val="000A5DEB"/>
    <w:rsid w:val="000A6615"/>
    <w:rsid w:val="000B3F61"/>
    <w:rsid w:val="000B4630"/>
    <w:rsid w:val="000B47FF"/>
    <w:rsid w:val="000B50DF"/>
    <w:rsid w:val="000B6C23"/>
    <w:rsid w:val="000C2288"/>
    <w:rsid w:val="000C27DD"/>
    <w:rsid w:val="000C2C1D"/>
    <w:rsid w:val="000C5DFF"/>
    <w:rsid w:val="000C5E39"/>
    <w:rsid w:val="000D2A3B"/>
    <w:rsid w:val="000D3128"/>
    <w:rsid w:val="000D5810"/>
    <w:rsid w:val="000E15EF"/>
    <w:rsid w:val="000E3B10"/>
    <w:rsid w:val="000E44EC"/>
    <w:rsid w:val="000E7A65"/>
    <w:rsid w:val="000F23E0"/>
    <w:rsid w:val="000F7F47"/>
    <w:rsid w:val="001016E0"/>
    <w:rsid w:val="00101CE1"/>
    <w:rsid w:val="00103C5E"/>
    <w:rsid w:val="001044E1"/>
    <w:rsid w:val="001077E6"/>
    <w:rsid w:val="00107FC9"/>
    <w:rsid w:val="0011172A"/>
    <w:rsid w:val="00114800"/>
    <w:rsid w:val="00117A43"/>
    <w:rsid w:val="00121DD9"/>
    <w:rsid w:val="00123359"/>
    <w:rsid w:val="001246C8"/>
    <w:rsid w:val="00125B0E"/>
    <w:rsid w:val="00126C1F"/>
    <w:rsid w:val="00132016"/>
    <w:rsid w:val="001328CA"/>
    <w:rsid w:val="001354CE"/>
    <w:rsid w:val="00136981"/>
    <w:rsid w:val="00137434"/>
    <w:rsid w:val="00140B9B"/>
    <w:rsid w:val="00143327"/>
    <w:rsid w:val="001442C6"/>
    <w:rsid w:val="0014567E"/>
    <w:rsid w:val="001465DD"/>
    <w:rsid w:val="00150887"/>
    <w:rsid w:val="0015173C"/>
    <w:rsid w:val="00152500"/>
    <w:rsid w:val="001541E5"/>
    <w:rsid w:val="00157E0D"/>
    <w:rsid w:val="00157F85"/>
    <w:rsid w:val="0016137E"/>
    <w:rsid w:val="0016434D"/>
    <w:rsid w:val="001647BD"/>
    <w:rsid w:val="001653D4"/>
    <w:rsid w:val="00170410"/>
    <w:rsid w:val="00170C13"/>
    <w:rsid w:val="00171350"/>
    <w:rsid w:val="00172FF1"/>
    <w:rsid w:val="00173216"/>
    <w:rsid w:val="0017424E"/>
    <w:rsid w:val="00175115"/>
    <w:rsid w:val="00175CAB"/>
    <w:rsid w:val="001760CF"/>
    <w:rsid w:val="00176175"/>
    <w:rsid w:val="00177881"/>
    <w:rsid w:val="00183DBE"/>
    <w:rsid w:val="00183F62"/>
    <w:rsid w:val="00186E81"/>
    <w:rsid w:val="001874E5"/>
    <w:rsid w:val="00187595"/>
    <w:rsid w:val="0019053C"/>
    <w:rsid w:val="00192237"/>
    <w:rsid w:val="00193975"/>
    <w:rsid w:val="00193F21"/>
    <w:rsid w:val="001949F5"/>
    <w:rsid w:val="00194E68"/>
    <w:rsid w:val="001950D3"/>
    <w:rsid w:val="00195C66"/>
    <w:rsid w:val="001A49A8"/>
    <w:rsid w:val="001A6D63"/>
    <w:rsid w:val="001B014D"/>
    <w:rsid w:val="001B2484"/>
    <w:rsid w:val="001B4B7F"/>
    <w:rsid w:val="001B5B8F"/>
    <w:rsid w:val="001B5DCD"/>
    <w:rsid w:val="001B77ED"/>
    <w:rsid w:val="001B782E"/>
    <w:rsid w:val="001C14B4"/>
    <w:rsid w:val="001C288D"/>
    <w:rsid w:val="001C35C2"/>
    <w:rsid w:val="001C3A83"/>
    <w:rsid w:val="001C439E"/>
    <w:rsid w:val="001C5316"/>
    <w:rsid w:val="001C5819"/>
    <w:rsid w:val="001C5CDC"/>
    <w:rsid w:val="001D1C2C"/>
    <w:rsid w:val="001D2C51"/>
    <w:rsid w:val="001D2FE3"/>
    <w:rsid w:val="001D32E3"/>
    <w:rsid w:val="001D7FE5"/>
    <w:rsid w:val="001E1016"/>
    <w:rsid w:val="001E4103"/>
    <w:rsid w:val="001E7EB6"/>
    <w:rsid w:val="001F0534"/>
    <w:rsid w:val="00200897"/>
    <w:rsid w:val="0020508E"/>
    <w:rsid w:val="00205FDF"/>
    <w:rsid w:val="00206154"/>
    <w:rsid w:val="0021152E"/>
    <w:rsid w:val="00214A76"/>
    <w:rsid w:val="00217E04"/>
    <w:rsid w:val="00220970"/>
    <w:rsid w:val="00222203"/>
    <w:rsid w:val="00222590"/>
    <w:rsid w:val="002360F3"/>
    <w:rsid w:val="00236F6B"/>
    <w:rsid w:val="00237EB1"/>
    <w:rsid w:val="002406B2"/>
    <w:rsid w:val="00242AF2"/>
    <w:rsid w:val="00242CFA"/>
    <w:rsid w:val="00245E3B"/>
    <w:rsid w:val="00246341"/>
    <w:rsid w:val="00246A78"/>
    <w:rsid w:val="00250A73"/>
    <w:rsid w:val="002515E7"/>
    <w:rsid w:val="00256167"/>
    <w:rsid w:val="002569D9"/>
    <w:rsid w:val="00256EE0"/>
    <w:rsid w:val="002573E8"/>
    <w:rsid w:val="00261BC5"/>
    <w:rsid w:val="00263D6D"/>
    <w:rsid w:val="002658A7"/>
    <w:rsid w:val="00265A9F"/>
    <w:rsid w:val="00265F35"/>
    <w:rsid w:val="00266119"/>
    <w:rsid w:val="00273CAD"/>
    <w:rsid w:val="002753A5"/>
    <w:rsid w:val="00277FD0"/>
    <w:rsid w:val="002851C2"/>
    <w:rsid w:val="00285491"/>
    <w:rsid w:val="00285F15"/>
    <w:rsid w:val="0029021C"/>
    <w:rsid w:val="0029075D"/>
    <w:rsid w:val="00291338"/>
    <w:rsid w:val="002927DD"/>
    <w:rsid w:val="002929A0"/>
    <w:rsid w:val="0029388B"/>
    <w:rsid w:val="0029786E"/>
    <w:rsid w:val="002A0C39"/>
    <w:rsid w:val="002A43E7"/>
    <w:rsid w:val="002A56EE"/>
    <w:rsid w:val="002A61F2"/>
    <w:rsid w:val="002A7154"/>
    <w:rsid w:val="002A7686"/>
    <w:rsid w:val="002B069C"/>
    <w:rsid w:val="002B3F16"/>
    <w:rsid w:val="002B446F"/>
    <w:rsid w:val="002B4473"/>
    <w:rsid w:val="002C2219"/>
    <w:rsid w:val="002C65B0"/>
    <w:rsid w:val="002C763A"/>
    <w:rsid w:val="002D02EF"/>
    <w:rsid w:val="002D1DB4"/>
    <w:rsid w:val="002D3FC5"/>
    <w:rsid w:val="002D4137"/>
    <w:rsid w:val="002D4626"/>
    <w:rsid w:val="002D751F"/>
    <w:rsid w:val="002E2CD0"/>
    <w:rsid w:val="002E5B47"/>
    <w:rsid w:val="002F14D8"/>
    <w:rsid w:val="002F2D06"/>
    <w:rsid w:val="002F5533"/>
    <w:rsid w:val="002F7A6B"/>
    <w:rsid w:val="0030042F"/>
    <w:rsid w:val="00300583"/>
    <w:rsid w:val="00300BCC"/>
    <w:rsid w:val="003015F6"/>
    <w:rsid w:val="00302246"/>
    <w:rsid w:val="00304A38"/>
    <w:rsid w:val="0030619E"/>
    <w:rsid w:val="00306BF1"/>
    <w:rsid w:val="00307B44"/>
    <w:rsid w:val="0031013C"/>
    <w:rsid w:val="0031167D"/>
    <w:rsid w:val="00311A58"/>
    <w:rsid w:val="003120F2"/>
    <w:rsid w:val="00312C71"/>
    <w:rsid w:val="00312FC7"/>
    <w:rsid w:val="003159B0"/>
    <w:rsid w:val="003169E3"/>
    <w:rsid w:val="0032656E"/>
    <w:rsid w:val="003274DE"/>
    <w:rsid w:val="00327ACA"/>
    <w:rsid w:val="00332AF8"/>
    <w:rsid w:val="00333A98"/>
    <w:rsid w:val="00337A33"/>
    <w:rsid w:val="00337B82"/>
    <w:rsid w:val="00350C9B"/>
    <w:rsid w:val="00351B6C"/>
    <w:rsid w:val="003539FD"/>
    <w:rsid w:val="00354F59"/>
    <w:rsid w:val="00356345"/>
    <w:rsid w:val="003603C8"/>
    <w:rsid w:val="00360923"/>
    <w:rsid w:val="00360D72"/>
    <w:rsid w:val="003636D3"/>
    <w:rsid w:val="00363FC8"/>
    <w:rsid w:val="00371937"/>
    <w:rsid w:val="003740FB"/>
    <w:rsid w:val="00374F74"/>
    <w:rsid w:val="00375819"/>
    <w:rsid w:val="003821CE"/>
    <w:rsid w:val="00383758"/>
    <w:rsid w:val="00383820"/>
    <w:rsid w:val="00385220"/>
    <w:rsid w:val="003903DA"/>
    <w:rsid w:val="003929E3"/>
    <w:rsid w:val="003954E9"/>
    <w:rsid w:val="003960D0"/>
    <w:rsid w:val="003A5F18"/>
    <w:rsid w:val="003A698C"/>
    <w:rsid w:val="003A6BD7"/>
    <w:rsid w:val="003B1F4F"/>
    <w:rsid w:val="003B487D"/>
    <w:rsid w:val="003B4939"/>
    <w:rsid w:val="003B5521"/>
    <w:rsid w:val="003B6566"/>
    <w:rsid w:val="003B661E"/>
    <w:rsid w:val="003B75C9"/>
    <w:rsid w:val="003C0C63"/>
    <w:rsid w:val="003C0D9F"/>
    <w:rsid w:val="003C108C"/>
    <w:rsid w:val="003C7853"/>
    <w:rsid w:val="003D4164"/>
    <w:rsid w:val="003D4E51"/>
    <w:rsid w:val="003D5F1E"/>
    <w:rsid w:val="003E13A4"/>
    <w:rsid w:val="003E32F1"/>
    <w:rsid w:val="003E503F"/>
    <w:rsid w:val="003E670C"/>
    <w:rsid w:val="003F057E"/>
    <w:rsid w:val="003F069B"/>
    <w:rsid w:val="003F28E8"/>
    <w:rsid w:val="003F2A0D"/>
    <w:rsid w:val="003F6357"/>
    <w:rsid w:val="003F747A"/>
    <w:rsid w:val="0040761E"/>
    <w:rsid w:val="00411707"/>
    <w:rsid w:val="00411802"/>
    <w:rsid w:val="00411A51"/>
    <w:rsid w:val="004121B6"/>
    <w:rsid w:val="0041353D"/>
    <w:rsid w:val="004140D7"/>
    <w:rsid w:val="0041499F"/>
    <w:rsid w:val="00414C7B"/>
    <w:rsid w:val="0041570A"/>
    <w:rsid w:val="004171A9"/>
    <w:rsid w:val="00422ADE"/>
    <w:rsid w:val="004272D5"/>
    <w:rsid w:val="004310AB"/>
    <w:rsid w:val="00440F7C"/>
    <w:rsid w:val="00445298"/>
    <w:rsid w:val="00447D56"/>
    <w:rsid w:val="00450022"/>
    <w:rsid w:val="004504FF"/>
    <w:rsid w:val="004510E4"/>
    <w:rsid w:val="00453A34"/>
    <w:rsid w:val="0045436E"/>
    <w:rsid w:val="004558DF"/>
    <w:rsid w:val="00456F95"/>
    <w:rsid w:val="004572CC"/>
    <w:rsid w:val="00457706"/>
    <w:rsid w:val="0045775E"/>
    <w:rsid w:val="004616F4"/>
    <w:rsid w:val="00467C6B"/>
    <w:rsid w:val="00467F23"/>
    <w:rsid w:val="00470245"/>
    <w:rsid w:val="0047281F"/>
    <w:rsid w:val="00481EE9"/>
    <w:rsid w:val="00486258"/>
    <w:rsid w:val="00486C68"/>
    <w:rsid w:val="00490887"/>
    <w:rsid w:val="00491A8F"/>
    <w:rsid w:val="00497BE0"/>
    <w:rsid w:val="004A5B15"/>
    <w:rsid w:val="004A7EBB"/>
    <w:rsid w:val="004B06D8"/>
    <w:rsid w:val="004B4EFE"/>
    <w:rsid w:val="004C17BA"/>
    <w:rsid w:val="004C2CE6"/>
    <w:rsid w:val="004C662C"/>
    <w:rsid w:val="004D2F76"/>
    <w:rsid w:val="004D304E"/>
    <w:rsid w:val="004D4154"/>
    <w:rsid w:val="004D5092"/>
    <w:rsid w:val="004D7E52"/>
    <w:rsid w:val="004E1817"/>
    <w:rsid w:val="004E4A5E"/>
    <w:rsid w:val="004E4F9C"/>
    <w:rsid w:val="004E5F1A"/>
    <w:rsid w:val="004E63D1"/>
    <w:rsid w:val="004E6F06"/>
    <w:rsid w:val="004E6F7C"/>
    <w:rsid w:val="004E6FBC"/>
    <w:rsid w:val="004F092C"/>
    <w:rsid w:val="004F0C87"/>
    <w:rsid w:val="004F32CD"/>
    <w:rsid w:val="004F447A"/>
    <w:rsid w:val="004F75DA"/>
    <w:rsid w:val="00503E34"/>
    <w:rsid w:val="00507459"/>
    <w:rsid w:val="00510A56"/>
    <w:rsid w:val="00521D5E"/>
    <w:rsid w:val="00522DF9"/>
    <w:rsid w:val="005264B8"/>
    <w:rsid w:val="005333E3"/>
    <w:rsid w:val="00534DED"/>
    <w:rsid w:val="00535969"/>
    <w:rsid w:val="00540660"/>
    <w:rsid w:val="005406BC"/>
    <w:rsid w:val="005411B0"/>
    <w:rsid w:val="00543673"/>
    <w:rsid w:val="00544C50"/>
    <w:rsid w:val="00552A81"/>
    <w:rsid w:val="0055559E"/>
    <w:rsid w:val="0055632A"/>
    <w:rsid w:val="005565B5"/>
    <w:rsid w:val="0056542E"/>
    <w:rsid w:val="00566072"/>
    <w:rsid w:val="005661FC"/>
    <w:rsid w:val="00566343"/>
    <w:rsid w:val="00567C1C"/>
    <w:rsid w:val="00572F85"/>
    <w:rsid w:val="00575ABE"/>
    <w:rsid w:val="00580D2D"/>
    <w:rsid w:val="00581E61"/>
    <w:rsid w:val="00585988"/>
    <w:rsid w:val="00586092"/>
    <w:rsid w:val="00586D3A"/>
    <w:rsid w:val="00594154"/>
    <w:rsid w:val="0059654C"/>
    <w:rsid w:val="00597528"/>
    <w:rsid w:val="005A048C"/>
    <w:rsid w:val="005A35EF"/>
    <w:rsid w:val="005B0035"/>
    <w:rsid w:val="005B0BF5"/>
    <w:rsid w:val="005B1362"/>
    <w:rsid w:val="005B32B3"/>
    <w:rsid w:val="005B352E"/>
    <w:rsid w:val="005B4E07"/>
    <w:rsid w:val="005B5007"/>
    <w:rsid w:val="005B6238"/>
    <w:rsid w:val="005C1255"/>
    <w:rsid w:val="005C14C4"/>
    <w:rsid w:val="005C1755"/>
    <w:rsid w:val="005C4226"/>
    <w:rsid w:val="005C6A94"/>
    <w:rsid w:val="005D0147"/>
    <w:rsid w:val="005D575F"/>
    <w:rsid w:val="005D59D8"/>
    <w:rsid w:val="005D6F63"/>
    <w:rsid w:val="005D7853"/>
    <w:rsid w:val="005E273E"/>
    <w:rsid w:val="005E399E"/>
    <w:rsid w:val="005E721A"/>
    <w:rsid w:val="005F1034"/>
    <w:rsid w:val="005F14B1"/>
    <w:rsid w:val="005F6379"/>
    <w:rsid w:val="00602509"/>
    <w:rsid w:val="0060252E"/>
    <w:rsid w:val="00602F51"/>
    <w:rsid w:val="00605F04"/>
    <w:rsid w:val="00612221"/>
    <w:rsid w:val="00614AFD"/>
    <w:rsid w:val="006152FE"/>
    <w:rsid w:val="00620494"/>
    <w:rsid w:val="0062380D"/>
    <w:rsid w:val="00625284"/>
    <w:rsid w:val="006261FF"/>
    <w:rsid w:val="006269F1"/>
    <w:rsid w:val="00630FC9"/>
    <w:rsid w:val="00631072"/>
    <w:rsid w:val="00634B72"/>
    <w:rsid w:val="0063514C"/>
    <w:rsid w:val="00636633"/>
    <w:rsid w:val="006405C0"/>
    <w:rsid w:val="006431C6"/>
    <w:rsid w:val="00643833"/>
    <w:rsid w:val="00647F67"/>
    <w:rsid w:val="0065411C"/>
    <w:rsid w:val="00655798"/>
    <w:rsid w:val="00656486"/>
    <w:rsid w:val="00660D55"/>
    <w:rsid w:val="00662C74"/>
    <w:rsid w:val="00662D85"/>
    <w:rsid w:val="00666A24"/>
    <w:rsid w:val="00666F4E"/>
    <w:rsid w:val="00667D98"/>
    <w:rsid w:val="00674072"/>
    <w:rsid w:val="00675949"/>
    <w:rsid w:val="0067610F"/>
    <w:rsid w:val="006762E7"/>
    <w:rsid w:val="0067673E"/>
    <w:rsid w:val="006819F1"/>
    <w:rsid w:val="00682653"/>
    <w:rsid w:val="006833E2"/>
    <w:rsid w:val="00683FF8"/>
    <w:rsid w:val="0068467B"/>
    <w:rsid w:val="006925D6"/>
    <w:rsid w:val="00692EDF"/>
    <w:rsid w:val="00693E76"/>
    <w:rsid w:val="0069513D"/>
    <w:rsid w:val="00695E8E"/>
    <w:rsid w:val="006A1A04"/>
    <w:rsid w:val="006A2375"/>
    <w:rsid w:val="006A2FCD"/>
    <w:rsid w:val="006A39EF"/>
    <w:rsid w:val="006A66A6"/>
    <w:rsid w:val="006B0314"/>
    <w:rsid w:val="006B0992"/>
    <w:rsid w:val="006B0E70"/>
    <w:rsid w:val="006B1C61"/>
    <w:rsid w:val="006B2D2D"/>
    <w:rsid w:val="006B6821"/>
    <w:rsid w:val="006C112D"/>
    <w:rsid w:val="006C3CA9"/>
    <w:rsid w:val="006D1B68"/>
    <w:rsid w:val="006D2EC8"/>
    <w:rsid w:val="006D35D5"/>
    <w:rsid w:val="006D5469"/>
    <w:rsid w:val="006E08E6"/>
    <w:rsid w:val="006E0E6A"/>
    <w:rsid w:val="006E384C"/>
    <w:rsid w:val="006E63D8"/>
    <w:rsid w:val="006E6D00"/>
    <w:rsid w:val="006F0977"/>
    <w:rsid w:val="006F10CE"/>
    <w:rsid w:val="006F252F"/>
    <w:rsid w:val="006F4112"/>
    <w:rsid w:val="007006B2"/>
    <w:rsid w:val="00701198"/>
    <w:rsid w:val="007014F6"/>
    <w:rsid w:val="007032A0"/>
    <w:rsid w:val="00703BA0"/>
    <w:rsid w:val="0070502D"/>
    <w:rsid w:val="0071394B"/>
    <w:rsid w:val="00716C2C"/>
    <w:rsid w:val="00720B5F"/>
    <w:rsid w:val="00727485"/>
    <w:rsid w:val="00727B22"/>
    <w:rsid w:val="007331AA"/>
    <w:rsid w:val="007335FD"/>
    <w:rsid w:val="00741B97"/>
    <w:rsid w:val="007474D9"/>
    <w:rsid w:val="00753178"/>
    <w:rsid w:val="00756A6F"/>
    <w:rsid w:val="00760A26"/>
    <w:rsid w:val="00760C15"/>
    <w:rsid w:val="00761231"/>
    <w:rsid w:val="007632A4"/>
    <w:rsid w:val="00763B6D"/>
    <w:rsid w:val="00770594"/>
    <w:rsid w:val="00770A92"/>
    <w:rsid w:val="00772A3D"/>
    <w:rsid w:val="00772F9E"/>
    <w:rsid w:val="007747DD"/>
    <w:rsid w:val="00783838"/>
    <w:rsid w:val="00784415"/>
    <w:rsid w:val="00786205"/>
    <w:rsid w:val="007919FE"/>
    <w:rsid w:val="00791BA1"/>
    <w:rsid w:val="00791D4F"/>
    <w:rsid w:val="007A2FF0"/>
    <w:rsid w:val="007B060F"/>
    <w:rsid w:val="007B0A67"/>
    <w:rsid w:val="007B2BEE"/>
    <w:rsid w:val="007B3BF9"/>
    <w:rsid w:val="007C0CB4"/>
    <w:rsid w:val="007C3A8F"/>
    <w:rsid w:val="007C42B8"/>
    <w:rsid w:val="007C44D1"/>
    <w:rsid w:val="007C7C5F"/>
    <w:rsid w:val="007D1F8A"/>
    <w:rsid w:val="007D710A"/>
    <w:rsid w:val="007E087B"/>
    <w:rsid w:val="007E2546"/>
    <w:rsid w:val="007E31E4"/>
    <w:rsid w:val="007E521E"/>
    <w:rsid w:val="007E7025"/>
    <w:rsid w:val="007E7E88"/>
    <w:rsid w:val="007F139D"/>
    <w:rsid w:val="007F1C60"/>
    <w:rsid w:val="007F2F03"/>
    <w:rsid w:val="007F2F61"/>
    <w:rsid w:val="0080409D"/>
    <w:rsid w:val="008041D3"/>
    <w:rsid w:val="00805C33"/>
    <w:rsid w:val="00806A8A"/>
    <w:rsid w:val="00806BC5"/>
    <w:rsid w:val="00813D49"/>
    <w:rsid w:val="00815340"/>
    <w:rsid w:val="0081763D"/>
    <w:rsid w:val="00823C39"/>
    <w:rsid w:val="00824B5D"/>
    <w:rsid w:val="0083230D"/>
    <w:rsid w:val="0083422F"/>
    <w:rsid w:val="008439D2"/>
    <w:rsid w:val="00843FA9"/>
    <w:rsid w:val="00845C92"/>
    <w:rsid w:val="00845E00"/>
    <w:rsid w:val="00847577"/>
    <w:rsid w:val="00852E8A"/>
    <w:rsid w:val="00853D9A"/>
    <w:rsid w:val="00855EA9"/>
    <w:rsid w:val="00863C9A"/>
    <w:rsid w:val="00865235"/>
    <w:rsid w:val="00865EB4"/>
    <w:rsid w:val="008716FB"/>
    <w:rsid w:val="00873998"/>
    <w:rsid w:val="00873F3D"/>
    <w:rsid w:val="00875757"/>
    <w:rsid w:val="00875A62"/>
    <w:rsid w:val="00876906"/>
    <w:rsid w:val="008778A8"/>
    <w:rsid w:val="00877CFD"/>
    <w:rsid w:val="00880D25"/>
    <w:rsid w:val="0088481A"/>
    <w:rsid w:val="00887005"/>
    <w:rsid w:val="00887D56"/>
    <w:rsid w:val="00890045"/>
    <w:rsid w:val="00890467"/>
    <w:rsid w:val="00891EC5"/>
    <w:rsid w:val="00896048"/>
    <w:rsid w:val="008A04EC"/>
    <w:rsid w:val="008A0A77"/>
    <w:rsid w:val="008B2CDF"/>
    <w:rsid w:val="008B4240"/>
    <w:rsid w:val="008B5FA5"/>
    <w:rsid w:val="008C3B8B"/>
    <w:rsid w:val="008C49D5"/>
    <w:rsid w:val="008C7955"/>
    <w:rsid w:val="008D02B6"/>
    <w:rsid w:val="008D1281"/>
    <w:rsid w:val="008D1377"/>
    <w:rsid w:val="008D1D7B"/>
    <w:rsid w:val="008D6893"/>
    <w:rsid w:val="008D7420"/>
    <w:rsid w:val="008E15CA"/>
    <w:rsid w:val="008E241C"/>
    <w:rsid w:val="008E319C"/>
    <w:rsid w:val="008E56E8"/>
    <w:rsid w:val="008F0C3B"/>
    <w:rsid w:val="008F39C8"/>
    <w:rsid w:val="008F3FCE"/>
    <w:rsid w:val="00900FBA"/>
    <w:rsid w:val="00901FF3"/>
    <w:rsid w:val="00906AC3"/>
    <w:rsid w:val="00910C5B"/>
    <w:rsid w:val="00912A97"/>
    <w:rsid w:val="0091412F"/>
    <w:rsid w:val="009152C5"/>
    <w:rsid w:val="00917DAE"/>
    <w:rsid w:val="00921C11"/>
    <w:rsid w:val="00926F36"/>
    <w:rsid w:val="00931E1A"/>
    <w:rsid w:val="0093659E"/>
    <w:rsid w:val="00936FB6"/>
    <w:rsid w:val="009405D5"/>
    <w:rsid w:val="00946EF0"/>
    <w:rsid w:val="009503CB"/>
    <w:rsid w:val="00951B61"/>
    <w:rsid w:val="009664E7"/>
    <w:rsid w:val="0096742B"/>
    <w:rsid w:val="00973BAE"/>
    <w:rsid w:val="00980C39"/>
    <w:rsid w:val="00984D18"/>
    <w:rsid w:val="00987847"/>
    <w:rsid w:val="00996BAB"/>
    <w:rsid w:val="00996CE8"/>
    <w:rsid w:val="00996EA8"/>
    <w:rsid w:val="00997412"/>
    <w:rsid w:val="009A1A7F"/>
    <w:rsid w:val="009A56C3"/>
    <w:rsid w:val="009B3DBD"/>
    <w:rsid w:val="009B5E23"/>
    <w:rsid w:val="009B74D3"/>
    <w:rsid w:val="009C1B43"/>
    <w:rsid w:val="009C28EF"/>
    <w:rsid w:val="009C4D71"/>
    <w:rsid w:val="009C7E6A"/>
    <w:rsid w:val="009D12BF"/>
    <w:rsid w:val="009D2825"/>
    <w:rsid w:val="009E1969"/>
    <w:rsid w:val="009E2149"/>
    <w:rsid w:val="009E25F6"/>
    <w:rsid w:val="009E3F4B"/>
    <w:rsid w:val="009E4FCE"/>
    <w:rsid w:val="009E7C31"/>
    <w:rsid w:val="009F20B7"/>
    <w:rsid w:val="009F78B9"/>
    <w:rsid w:val="00A0002D"/>
    <w:rsid w:val="00A016F0"/>
    <w:rsid w:val="00A0190C"/>
    <w:rsid w:val="00A0386C"/>
    <w:rsid w:val="00A06D6A"/>
    <w:rsid w:val="00A07B4F"/>
    <w:rsid w:val="00A1536F"/>
    <w:rsid w:val="00A162CF"/>
    <w:rsid w:val="00A169D3"/>
    <w:rsid w:val="00A200E3"/>
    <w:rsid w:val="00A206C1"/>
    <w:rsid w:val="00A23774"/>
    <w:rsid w:val="00A27B22"/>
    <w:rsid w:val="00A31E63"/>
    <w:rsid w:val="00A37CDA"/>
    <w:rsid w:val="00A41090"/>
    <w:rsid w:val="00A46058"/>
    <w:rsid w:val="00A50D7F"/>
    <w:rsid w:val="00A532D4"/>
    <w:rsid w:val="00A55F94"/>
    <w:rsid w:val="00A55FCF"/>
    <w:rsid w:val="00A603E2"/>
    <w:rsid w:val="00A61347"/>
    <w:rsid w:val="00A6148A"/>
    <w:rsid w:val="00A623FC"/>
    <w:rsid w:val="00A64123"/>
    <w:rsid w:val="00A6713C"/>
    <w:rsid w:val="00A7472E"/>
    <w:rsid w:val="00A763CE"/>
    <w:rsid w:val="00A76949"/>
    <w:rsid w:val="00A81774"/>
    <w:rsid w:val="00A847F8"/>
    <w:rsid w:val="00A8516D"/>
    <w:rsid w:val="00A855CC"/>
    <w:rsid w:val="00A875BD"/>
    <w:rsid w:val="00A9291E"/>
    <w:rsid w:val="00A937B3"/>
    <w:rsid w:val="00A97137"/>
    <w:rsid w:val="00A97337"/>
    <w:rsid w:val="00A9761B"/>
    <w:rsid w:val="00AA0BA8"/>
    <w:rsid w:val="00AA4B91"/>
    <w:rsid w:val="00AA4BC6"/>
    <w:rsid w:val="00AA569C"/>
    <w:rsid w:val="00AA58A7"/>
    <w:rsid w:val="00AB248B"/>
    <w:rsid w:val="00AB33FA"/>
    <w:rsid w:val="00AB3DC1"/>
    <w:rsid w:val="00AB47DA"/>
    <w:rsid w:val="00AB4AE6"/>
    <w:rsid w:val="00AB5361"/>
    <w:rsid w:val="00AB6F60"/>
    <w:rsid w:val="00AB7C2F"/>
    <w:rsid w:val="00AC04D9"/>
    <w:rsid w:val="00AC136C"/>
    <w:rsid w:val="00AC2678"/>
    <w:rsid w:val="00AC3782"/>
    <w:rsid w:val="00AC76D1"/>
    <w:rsid w:val="00AD13BF"/>
    <w:rsid w:val="00AD75E4"/>
    <w:rsid w:val="00AE09B4"/>
    <w:rsid w:val="00AE14A7"/>
    <w:rsid w:val="00AE2327"/>
    <w:rsid w:val="00AE5666"/>
    <w:rsid w:val="00AE5A7C"/>
    <w:rsid w:val="00AE602C"/>
    <w:rsid w:val="00AF0EA6"/>
    <w:rsid w:val="00AF6602"/>
    <w:rsid w:val="00AF7515"/>
    <w:rsid w:val="00B004BB"/>
    <w:rsid w:val="00B024C9"/>
    <w:rsid w:val="00B04426"/>
    <w:rsid w:val="00B04DCD"/>
    <w:rsid w:val="00B0532C"/>
    <w:rsid w:val="00B058E4"/>
    <w:rsid w:val="00B05B11"/>
    <w:rsid w:val="00B07272"/>
    <w:rsid w:val="00B11A4A"/>
    <w:rsid w:val="00B14656"/>
    <w:rsid w:val="00B157F5"/>
    <w:rsid w:val="00B15C04"/>
    <w:rsid w:val="00B218CF"/>
    <w:rsid w:val="00B230A5"/>
    <w:rsid w:val="00B23951"/>
    <w:rsid w:val="00B25843"/>
    <w:rsid w:val="00B2622E"/>
    <w:rsid w:val="00B2626D"/>
    <w:rsid w:val="00B3037F"/>
    <w:rsid w:val="00B30DBD"/>
    <w:rsid w:val="00B31017"/>
    <w:rsid w:val="00B325F1"/>
    <w:rsid w:val="00B3348B"/>
    <w:rsid w:val="00B338F3"/>
    <w:rsid w:val="00B33B0F"/>
    <w:rsid w:val="00B43FEA"/>
    <w:rsid w:val="00B44086"/>
    <w:rsid w:val="00B4490F"/>
    <w:rsid w:val="00B44D31"/>
    <w:rsid w:val="00B46AF7"/>
    <w:rsid w:val="00B5134B"/>
    <w:rsid w:val="00B514AA"/>
    <w:rsid w:val="00B53C4C"/>
    <w:rsid w:val="00B5779D"/>
    <w:rsid w:val="00B57EDF"/>
    <w:rsid w:val="00B612E1"/>
    <w:rsid w:val="00B638E2"/>
    <w:rsid w:val="00B66D43"/>
    <w:rsid w:val="00B73DC0"/>
    <w:rsid w:val="00B767E3"/>
    <w:rsid w:val="00B836FF"/>
    <w:rsid w:val="00B84FF4"/>
    <w:rsid w:val="00B86719"/>
    <w:rsid w:val="00B90E64"/>
    <w:rsid w:val="00B919AC"/>
    <w:rsid w:val="00B94D4F"/>
    <w:rsid w:val="00B94E14"/>
    <w:rsid w:val="00B965CB"/>
    <w:rsid w:val="00BA1BDB"/>
    <w:rsid w:val="00BA27AD"/>
    <w:rsid w:val="00BA481D"/>
    <w:rsid w:val="00BA58CC"/>
    <w:rsid w:val="00BA6078"/>
    <w:rsid w:val="00BA60BC"/>
    <w:rsid w:val="00BA74FF"/>
    <w:rsid w:val="00BB2441"/>
    <w:rsid w:val="00BB3383"/>
    <w:rsid w:val="00BB3A25"/>
    <w:rsid w:val="00BC01B1"/>
    <w:rsid w:val="00BC1136"/>
    <w:rsid w:val="00BC192B"/>
    <w:rsid w:val="00BC2420"/>
    <w:rsid w:val="00BC5F5F"/>
    <w:rsid w:val="00BD20B8"/>
    <w:rsid w:val="00BD25E5"/>
    <w:rsid w:val="00BD34FB"/>
    <w:rsid w:val="00BD35FB"/>
    <w:rsid w:val="00BD4E7E"/>
    <w:rsid w:val="00BD5345"/>
    <w:rsid w:val="00BD5D17"/>
    <w:rsid w:val="00BD67C5"/>
    <w:rsid w:val="00BF169D"/>
    <w:rsid w:val="00BF3EC6"/>
    <w:rsid w:val="00BF41B1"/>
    <w:rsid w:val="00BF5874"/>
    <w:rsid w:val="00BF5D01"/>
    <w:rsid w:val="00BF6A49"/>
    <w:rsid w:val="00BF6B9E"/>
    <w:rsid w:val="00BF763E"/>
    <w:rsid w:val="00C018C7"/>
    <w:rsid w:val="00C02F9C"/>
    <w:rsid w:val="00C07F77"/>
    <w:rsid w:val="00C1123C"/>
    <w:rsid w:val="00C1132C"/>
    <w:rsid w:val="00C14A34"/>
    <w:rsid w:val="00C151C0"/>
    <w:rsid w:val="00C15B2A"/>
    <w:rsid w:val="00C228A8"/>
    <w:rsid w:val="00C251D6"/>
    <w:rsid w:val="00C30975"/>
    <w:rsid w:val="00C30EE8"/>
    <w:rsid w:val="00C326B7"/>
    <w:rsid w:val="00C32928"/>
    <w:rsid w:val="00C34F60"/>
    <w:rsid w:val="00C35271"/>
    <w:rsid w:val="00C3770A"/>
    <w:rsid w:val="00C40BFD"/>
    <w:rsid w:val="00C40EA4"/>
    <w:rsid w:val="00C41A5E"/>
    <w:rsid w:val="00C41B53"/>
    <w:rsid w:val="00C52956"/>
    <w:rsid w:val="00C534B8"/>
    <w:rsid w:val="00C54A24"/>
    <w:rsid w:val="00C55355"/>
    <w:rsid w:val="00C57F18"/>
    <w:rsid w:val="00C6153E"/>
    <w:rsid w:val="00C64F05"/>
    <w:rsid w:val="00C6757A"/>
    <w:rsid w:val="00C676F0"/>
    <w:rsid w:val="00C67E25"/>
    <w:rsid w:val="00C711FF"/>
    <w:rsid w:val="00C75CE2"/>
    <w:rsid w:val="00C80B74"/>
    <w:rsid w:val="00C85108"/>
    <w:rsid w:val="00C85603"/>
    <w:rsid w:val="00C92ACF"/>
    <w:rsid w:val="00C93968"/>
    <w:rsid w:val="00C97990"/>
    <w:rsid w:val="00CA382F"/>
    <w:rsid w:val="00CA53B8"/>
    <w:rsid w:val="00CA55EA"/>
    <w:rsid w:val="00CA5BFC"/>
    <w:rsid w:val="00CA62F6"/>
    <w:rsid w:val="00CA6351"/>
    <w:rsid w:val="00CA7162"/>
    <w:rsid w:val="00CA7813"/>
    <w:rsid w:val="00CB1061"/>
    <w:rsid w:val="00CB2043"/>
    <w:rsid w:val="00CB3CED"/>
    <w:rsid w:val="00CB5F6B"/>
    <w:rsid w:val="00CB74A8"/>
    <w:rsid w:val="00CC1777"/>
    <w:rsid w:val="00CC4CD3"/>
    <w:rsid w:val="00CC560B"/>
    <w:rsid w:val="00CC7D78"/>
    <w:rsid w:val="00CD0A13"/>
    <w:rsid w:val="00CD1CD5"/>
    <w:rsid w:val="00CD4A0A"/>
    <w:rsid w:val="00CD5F71"/>
    <w:rsid w:val="00CD7F47"/>
    <w:rsid w:val="00CE389F"/>
    <w:rsid w:val="00CE71E3"/>
    <w:rsid w:val="00CF0079"/>
    <w:rsid w:val="00CF7B9D"/>
    <w:rsid w:val="00D00B82"/>
    <w:rsid w:val="00D02BA2"/>
    <w:rsid w:val="00D04846"/>
    <w:rsid w:val="00D06E6E"/>
    <w:rsid w:val="00D07DB7"/>
    <w:rsid w:val="00D215E3"/>
    <w:rsid w:val="00D22227"/>
    <w:rsid w:val="00D22713"/>
    <w:rsid w:val="00D22C74"/>
    <w:rsid w:val="00D24EC7"/>
    <w:rsid w:val="00D25C52"/>
    <w:rsid w:val="00D25E34"/>
    <w:rsid w:val="00D3634A"/>
    <w:rsid w:val="00D368D2"/>
    <w:rsid w:val="00D41289"/>
    <w:rsid w:val="00D4254F"/>
    <w:rsid w:val="00D44E80"/>
    <w:rsid w:val="00D472BC"/>
    <w:rsid w:val="00D5097F"/>
    <w:rsid w:val="00D50ECF"/>
    <w:rsid w:val="00D51B7B"/>
    <w:rsid w:val="00D51E4E"/>
    <w:rsid w:val="00D561A9"/>
    <w:rsid w:val="00D56487"/>
    <w:rsid w:val="00D62C05"/>
    <w:rsid w:val="00D6453B"/>
    <w:rsid w:val="00D70647"/>
    <w:rsid w:val="00D70BCA"/>
    <w:rsid w:val="00D83EAD"/>
    <w:rsid w:val="00D84187"/>
    <w:rsid w:val="00D85424"/>
    <w:rsid w:val="00D93869"/>
    <w:rsid w:val="00D951D9"/>
    <w:rsid w:val="00DA2169"/>
    <w:rsid w:val="00DB02A7"/>
    <w:rsid w:val="00DB1684"/>
    <w:rsid w:val="00DB1745"/>
    <w:rsid w:val="00DC07C2"/>
    <w:rsid w:val="00DC1055"/>
    <w:rsid w:val="00DD5580"/>
    <w:rsid w:val="00DD5C84"/>
    <w:rsid w:val="00DD6CF6"/>
    <w:rsid w:val="00DE588C"/>
    <w:rsid w:val="00DE6E22"/>
    <w:rsid w:val="00DF089F"/>
    <w:rsid w:val="00DF0D1B"/>
    <w:rsid w:val="00DF4459"/>
    <w:rsid w:val="00DF4865"/>
    <w:rsid w:val="00DF6B00"/>
    <w:rsid w:val="00E004DF"/>
    <w:rsid w:val="00E030E5"/>
    <w:rsid w:val="00E04548"/>
    <w:rsid w:val="00E05009"/>
    <w:rsid w:val="00E058BB"/>
    <w:rsid w:val="00E05EAB"/>
    <w:rsid w:val="00E07522"/>
    <w:rsid w:val="00E1019D"/>
    <w:rsid w:val="00E104E0"/>
    <w:rsid w:val="00E13B38"/>
    <w:rsid w:val="00E13CF0"/>
    <w:rsid w:val="00E14D0F"/>
    <w:rsid w:val="00E161C0"/>
    <w:rsid w:val="00E16CF6"/>
    <w:rsid w:val="00E23D1C"/>
    <w:rsid w:val="00E2449C"/>
    <w:rsid w:val="00E24E4D"/>
    <w:rsid w:val="00E255F6"/>
    <w:rsid w:val="00E27CA3"/>
    <w:rsid w:val="00E30521"/>
    <w:rsid w:val="00E31212"/>
    <w:rsid w:val="00E323CF"/>
    <w:rsid w:val="00E33AE3"/>
    <w:rsid w:val="00E44C14"/>
    <w:rsid w:val="00E5194A"/>
    <w:rsid w:val="00E572C4"/>
    <w:rsid w:val="00E60B37"/>
    <w:rsid w:val="00E6262A"/>
    <w:rsid w:val="00E6320B"/>
    <w:rsid w:val="00E64B00"/>
    <w:rsid w:val="00E656F6"/>
    <w:rsid w:val="00E70ECF"/>
    <w:rsid w:val="00E71418"/>
    <w:rsid w:val="00E7360B"/>
    <w:rsid w:val="00E747C4"/>
    <w:rsid w:val="00E75FBE"/>
    <w:rsid w:val="00E76577"/>
    <w:rsid w:val="00E801BB"/>
    <w:rsid w:val="00E83389"/>
    <w:rsid w:val="00E83A7A"/>
    <w:rsid w:val="00E86410"/>
    <w:rsid w:val="00E904B3"/>
    <w:rsid w:val="00E9051A"/>
    <w:rsid w:val="00E91593"/>
    <w:rsid w:val="00E91BD2"/>
    <w:rsid w:val="00E9201B"/>
    <w:rsid w:val="00E942BE"/>
    <w:rsid w:val="00EA2524"/>
    <w:rsid w:val="00EB04FC"/>
    <w:rsid w:val="00EB0E1F"/>
    <w:rsid w:val="00EB4ECF"/>
    <w:rsid w:val="00EC25C6"/>
    <w:rsid w:val="00EC538A"/>
    <w:rsid w:val="00EC63B7"/>
    <w:rsid w:val="00EC74DB"/>
    <w:rsid w:val="00ED0C1A"/>
    <w:rsid w:val="00ED1631"/>
    <w:rsid w:val="00ED429C"/>
    <w:rsid w:val="00ED48E4"/>
    <w:rsid w:val="00ED6383"/>
    <w:rsid w:val="00ED7145"/>
    <w:rsid w:val="00ED7B6F"/>
    <w:rsid w:val="00EE0B8E"/>
    <w:rsid w:val="00EE1708"/>
    <w:rsid w:val="00EE4ADE"/>
    <w:rsid w:val="00EE56C0"/>
    <w:rsid w:val="00EF0EC3"/>
    <w:rsid w:val="00EF21C4"/>
    <w:rsid w:val="00F020B7"/>
    <w:rsid w:val="00F0308E"/>
    <w:rsid w:val="00F069C3"/>
    <w:rsid w:val="00F06AD3"/>
    <w:rsid w:val="00F07143"/>
    <w:rsid w:val="00F11735"/>
    <w:rsid w:val="00F11A05"/>
    <w:rsid w:val="00F12444"/>
    <w:rsid w:val="00F1258C"/>
    <w:rsid w:val="00F1294C"/>
    <w:rsid w:val="00F16004"/>
    <w:rsid w:val="00F17915"/>
    <w:rsid w:val="00F20D32"/>
    <w:rsid w:val="00F20FE6"/>
    <w:rsid w:val="00F21187"/>
    <w:rsid w:val="00F24D72"/>
    <w:rsid w:val="00F27F9B"/>
    <w:rsid w:val="00F351C3"/>
    <w:rsid w:val="00F41A0B"/>
    <w:rsid w:val="00F435B5"/>
    <w:rsid w:val="00F43C9C"/>
    <w:rsid w:val="00F46426"/>
    <w:rsid w:val="00F46B73"/>
    <w:rsid w:val="00F5280E"/>
    <w:rsid w:val="00F5312B"/>
    <w:rsid w:val="00F5649D"/>
    <w:rsid w:val="00F615A2"/>
    <w:rsid w:val="00F67057"/>
    <w:rsid w:val="00F745D8"/>
    <w:rsid w:val="00F751FD"/>
    <w:rsid w:val="00F752B5"/>
    <w:rsid w:val="00F7687A"/>
    <w:rsid w:val="00F8140C"/>
    <w:rsid w:val="00F853EC"/>
    <w:rsid w:val="00F87FE0"/>
    <w:rsid w:val="00F90DF3"/>
    <w:rsid w:val="00F91319"/>
    <w:rsid w:val="00F959E5"/>
    <w:rsid w:val="00F96D5A"/>
    <w:rsid w:val="00F97985"/>
    <w:rsid w:val="00FA42B7"/>
    <w:rsid w:val="00FA5EA9"/>
    <w:rsid w:val="00FA6F7A"/>
    <w:rsid w:val="00FB2269"/>
    <w:rsid w:val="00FB64A8"/>
    <w:rsid w:val="00FC29FF"/>
    <w:rsid w:val="00FC301C"/>
    <w:rsid w:val="00FC5EBE"/>
    <w:rsid w:val="00FC70CD"/>
    <w:rsid w:val="00FC78C2"/>
    <w:rsid w:val="00FD04EB"/>
    <w:rsid w:val="00FD1A07"/>
    <w:rsid w:val="00FD69C2"/>
    <w:rsid w:val="00FD7104"/>
    <w:rsid w:val="00FD7561"/>
    <w:rsid w:val="00FD773F"/>
    <w:rsid w:val="00FD7C3D"/>
    <w:rsid w:val="00FE0BAE"/>
    <w:rsid w:val="00FE20EE"/>
    <w:rsid w:val="00FE4A1C"/>
    <w:rsid w:val="00FE4AF3"/>
    <w:rsid w:val="00FE720A"/>
    <w:rsid w:val="00FF0592"/>
    <w:rsid w:val="00FF401E"/>
    <w:rsid w:val="00FF4727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F0DD78D"/>
  <w15:docId w15:val="{16C36DE5-591B-4C4E-B715-7BF04166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20F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10">
    <w:name w:val="heading 1"/>
    <w:aliases w:val="Введение..."/>
    <w:basedOn w:val="a0"/>
    <w:next w:val="a0"/>
    <w:link w:val="11"/>
    <w:uiPriority w:val="9"/>
    <w:qFormat/>
    <w:rsid w:val="009C28EF"/>
    <w:pPr>
      <w:keepNext/>
      <w:numPr>
        <w:numId w:val="2"/>
      </w:numPr>
      <w:tabs>
        <w:tab w:val="left" w:pos="284"/>
      </w:tabs>
      <w:spacing w:before="240" w:after="60"/>
      <w:jc w:val="center"/>
      <w:outlineLvl w:val="0"/>
    </w:pPr>
    <w:rPr>
      <w:b/>
      <w:caps/>
      <w:kern w:val="32"/>
    </w:rPr>
  </w:style>
  <w:style w:type="paragraph" w:styleId="2">
    <w:name w:val="heading 2"/>
    <w:aliases w:val="H2,2,h2,h21,(подраздел),заголовок 2,Заголовок 2 Знак,21,22,23,24,25,211,221,231,26,212,222,232,27,213,223,233,28,214,224,234,241,251,2111,2211,2311,261,2121,2221,2321,271,2131,2231,2331,Gliederung2,Gliederung,Indented Heading,H21,H22,H"/>
    <w:basedOn w:val="a0"/>
    <w:next w:val="a0"/>
    <w:uiPriority w:val="9"/>
    <w:qFormat/>
    <w:rsid w:val="00C41A5E"/>
    <w:pPr>
      <w:keepNext/>
      <w:numPr>
        <w:ilvl w:val="1"/>
        <w:numId w:val="2"/>
      </w:numPr>
      <w:tabs>
        <w:tab w:val="left" w:pos="1494"/>
      </w:tabs>
      <w:spacing w:before="240" w:after="60"/>
      <w:outlineLvl w:val="1"/>
    </w:pPr>
    <w:rPr>
      <w:b/>
      <w:i/>
    </w:rPr>
  </w:style>
  <w:style w:type="paragraph" w:styleId="3">
    <w:name w:val="heading 3"/>
    <w:aliases w:val="H3,Заголовок 3 Знак,H3 Знак,(пункт),h3,Gliederung3,3,Ïóíêò,Level 1 - 1,h31,h32,h33,h34,h35,h36,h37,h38,h39,h310,h311,h321,h331,h341,h351,h361,h371,h381,h312,h322,h332,h342,h352,h362,h372,h382,h313,h323,h333,h343,h353,h363,h373,h383,h314,h324"/>
    <w:basedOn w:val="a0"/>
    <w:next w:val="a0"/>
    <w:qFormat/>
    <w:rsid w:val="00043FBD"/>
    <w:pPr>
      <w:keepNext/>
      <w:numPr>
        <w:ilvl w:val="2"/>
        <w:numId w:val="2"/>
      </w:numPr>
      <w:tabs>
        <w:tab w:val="left" w:pos="993"/>
      </w:tabs>
      <w:spacing w:before="60" w:after="60"/>
      <w:outlineLvl w:val="2"/>
    </w:pPr>
    <w:rPr>
      <w:b/>
      <w:i/>
    </w:rPr>
  </w:style>
  <w:style w:type="paragraph" w:styleId="4">
    <w:name w:val="heading 4"/>
    <w:aliases w:val="Заголовок4"/>
    <w:basedOn w:val="a0"/>
    <w:next w:val="a0"/>
    <w:qFormat/>
    <w:rsid w:val="00C41A5E"/>
    <w:pPr>
      <w:keepNext/>
      <w:numPr>
        <w:ilvl w:val="3"/>
        <w:numId w:val="2"/>
      </w:numPr>
      <w:tabs>
        <w:tab w:val="left" w:pos="1854"/>
      </w:tabs>
      <w:spacing w:before="240" w:after="60"/>
      <w:outlineLvl w:val="3"/>
    </w:pPr>
  </w:style>
  <w:style w:type="paragraph" w:styleId="5">
    <w:name w:val="heading 5"/>
    <w:basedOn w:val="a0"/>
    <w:next w:val="a0"/>
    <w:qFormat/>
    <w:rsid w:val="00C41A5E"/>
    <w:pPr>
      <w:widowControl w:val="0"/>
      <w:numPr>
        <w:ilvl w:val="4"/>
        <w:numId w:val="2"/>
      </w:numPr>
      <w:tabs>
        <w:tab w:val="left" w:pos="1560"/>
      </w:tabs>
      <w:outlineLvl w:val="4"/>
    </w:pPr>
  </w:style>
  <w:style w:type="paragraph" w:styleId="6">
    <w:name w:val="heading 6"/>
    <w:aliases w:val="Gliederung6"/>
    <w:basedOn w:val="a0"/>
    <w:next w:val="a0"/>
    <w:qFormat/>
    <w:rsid w:val="003120F2"/>
    <w:pPr>
      <w:keepNext/>
      <w:numPr>
        <w:ilvl w:val="5"/>
        <w:numId w:val="2"/>
      </w:numPr>
      <w:jc w:val="center"/>
      <w:outlineLvl w:val="5"/>
    </w:pPr>
    <w:rPr>
      <w:b/>
      <w:sz w:val="32"/>
    </w:rPr>
  </w:style>
  <w:style w:type="paragraph" w:styleId="7">
    <w:name w:val="heading 7"/>
    <w:basedOn w:val="a0"/>
    <w:next w:val="a0"/>
    <w:qFormat/>
    <w:rsid w:val="003120F2"/>
    <w:pPr>
      <w:keepNext/>
      <w:numPr>
        <w:ilvl w:val="6"/>
        <w:numId w:val="2"/>
      </w:numPr>
      <w:jc w:val="center"/>
      <w:outlineLvl w:val="6"/>
    </w:pPr>
    <w:rPr>
      <w:b/>
      <w:sz w:val="36"/>
    </w:rPr>
  </w:style>
  <w:style w:type="paragraph" w:styleId="8">
    <w:name w:val="heading 8"/>
    <w:basedOn w:val="10"/>
    <w:next w:val="a0"/>
    <w:qFormat/>
    <w:rsid w:val="003120F2"/>
    <w:pPr>
      <w:keepLines/>
      <w:numPr>
        <w:ilvl w:val="7"/>
      </w:numPr>
      <w:spacing w:after="200" w:line="288" w:lineRule="auto"/>
      <w:jc w:val="left"/>
      <w:outlineLvl w:val="7"/>
    </w:pPr>
    <w:rPr>
      <w:caps w:val="0"/>
    </w:rPr>
  </w:style>
  <w:style w:type="paragraph" w:styleId="9">
    <w:name w:val="heading 9"/>
    <w:basedOn w:val="10"/>
    <w:next w:val="a0"/>
    <w:qFormat/>
    <w:rsid w:val="003120F2"/>
    <w:pPr>
      <w:keepLines/>
      <w:numPr>
        <w:ilvl w:val="8"/>
      </w:numPr>
      <w:spacing w:after="120" w:line="288" w:lineRule="auto"/>
      <w:jc w:val="both"/>
      <w:outlineLvl w:val="8"/>
    </w:pPr>
    <w:rPr>
      <w:cap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12">
    <w:name w:val="toc 1"/>
    <w:basedOn w:val="a0"/>
    <w:next w:val="a0"/>
    <w:uiPriority w:val="39"/>
    <w:rsid w:val="00D04846"/>
    <w:pPr>
      <w:spacing w:before="120" w:after="120"/>
      <w:jc w:val="left"/>
    </w:pPr>
    <w:rPr>
      <w:rFonts w:cstheme="minorHAnsi"/>
      <w:b/>
      <w:bCs/>
      <w:caps/>
    </w:rPr>
  </w:style>
  <w:style w:type="paragraph" w:styleId="20">
    <w:name w:val="toc 2"/>
    <w:basedOn w:val="a0"/>
    <w:next w:val="a0"/>
    <w:uiPriority w:val="39"/>
    <w:rsid w:val="00D04846"/>
    <w:pPr>
      <w:ind w:left="240"/>
      <w:jc w:val="left"/>
    </w:pPr>
    <w:rPr>
      <w:rFonts w:cstheme="minorHAnsi"/>
    </w:rPr>
  </w:style>
  <w:style w:type="paragraph" w:styleId="30">
    <w:name w:val="toc 3"/>
    <w:basedOn w:val="a0"/>
    <w:next w:val="a0"/>
    <w:uiPriority w:val="39"/>
    <w:rsid w:val="003120F2"/>
    <w:pPr>
      <w:ind w:left="480"/>
      <w:jc w:val="left"/>
    </w:pPr>
    <w:rPr>
      <w:rFonts w:asciiTheme="minorHAnsi" w:hAnsiTheme="minorHAnsi" w:cstheme="minorHAnsi"/>
      <w:i/>
      <w:iCs/>
      <w:sz w:val="20"/>
    </w:rPr>
  </w:style>
  <w:style w:type="paragraph" w:styleId="40">
    <w:name w:val="toc 4"/>
    <w:basedOn w:val="a0"/>
    <w:next w:val="a0"/>
    <w:uiPriority w:val="39"/>
    <w:rsid w:val="003120F2"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50">
    <w:name w:val="toc 5"/>
    <w:basedOn w:val="a0"/>
    <w:next w:val="a0"/>
    <w:uiPriority w:val="39"/>
    <w:rsid w:val="003120F2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0">
    <w:name w:val="toc 6"/>
    <w:basedOn w:val="a0"/>
    <w:next w:val="a0"/>
    <w:uiPriority w:val="39"/>
    <w:rsid w:val="003120F2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0"/>
    <w:next w:val="a0"/>
    <w:uiPriority w:val="39"/>
    <w:rsid w:val="003120F2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0"/>
    <w:next w:val="a0"/>
    <w:uiPriority w:val="39"/>
    <w:rsid w:val="003120F2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0">
    <w:name w:val="toc 9"/>
    <w:basedOn w:val="a0"/>
    <w:next w:val="a0"/>
    <w:uiPriority w:val="39"/>
    <w:rsid w:val="003120F2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a4">
    <w:name w:val="Body Text"/>
    <w:basedOn w:val="a0"/>
    <w:rsid w:val="003120F2"/>
    <w:pPr>
      <w:spacing w:after="120"/>
    </w:pPr>
    <w:rPr>
      <w:lang w:val="en-US"/>
    </w:rPr>
  </w:style>
  <w:style w:type="paragraph" w:styleId="a5">
    <w:name w:val="footnote text"/>
    <w:basedOn w:val="a0"/>
    <w:link w:val="a6"/>
    <w:uiPriority w:val="99"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7">
    <w:name w:val="Document Map"/>
    <w:basedOn w:val="a0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Balloon Text"/>
    <w:basedOn w:val="a0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0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</w:rPr>
  </w:style>
  <w:style w:type="paragraph" w:customStyle="1" w:styleId="TableofContents">
    <w:name w:val="Table of Contents"/>
    <w:basedOn w:val="10"/>
    <w:next w:val="a0"/>
    <w:rsid w:val="003120F2"/>
    <w:pPr>
      <w:keepLines/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 w:val="0"/>
      <w:caps w:val="0"/>
      <w:sz w:val="28"/>
      <w:szCs w:val="24"/>
    </w:rPr>
  </w:style>
  <w:style w:type="paragraph" w:customStyle="1" w:styleId="a9">
    <w:name w:val="Титул Тип документа"/>
    <w:basedOn w:val="a0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a">
    <w:name w:val="Table Grid"/>
    <w:basedOn w:val="a2"/>
    <w:uiPriority w:val="59"/>
    <w:rsid w:val="00D22C74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uiPriority w:val="99"/>
    <w:rsid w:val="005B4E07"/>
    <w:rPr>
      <w:rFonts w:cs="Times New Roman"/>
      <w:sz w:val="16"/>
      <w:szCs w:val="16"/>
    </w:rPr>
  </w:style>
  <w:style w:type="character" w:styleId="ac">
    <w:name w:val="Hyperlink"/>
    <w:uiPriority w:val="99"/>
    <w:locked/>
    <w:rsid w:val="00D62C05"/>
    <w:rPr>
      <w:color w:val="0000FF"/>
      <w:u w:val="single"/>
    </w:rPr>
  </w:style>
  <w:style w:type="paragraph" w:styleId="ad">
    <w:name w:val="List Paragraph"/>
    <w:aliases w:val="UL,Абзац маркированнный,Нумерованый список,Bullet List,FooterText,numbered,Абзац1,Paragraphe de liste1,lp1,Bullet 1,Use Case List Paragraph,Нумерованный спиков,Содержание. 2 уровень,Нумерация,Абзац списка (1 уровень)"/>
    <w:basedOn w:val="a0"/>
    <w:link w:val="ae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/>
    </w:rPr>
  </w:style>
  <w:style w:type="character" w:customStyle="1" w:styleId="ae">
    <w:name w:val="Абзац списка Знак"/>
    <w:aliases w:val="UL Знак,Абзац маркированнный Знак,Нумерованый список Знак,Bullet List Знак,FooterText Знак,numbered Знак,Абзац1 Знак,Paragraphe de liste1 Знак,lp1 Знак,Bullet 1 Знак,Use Case List Paragraph Знак,Нумерованный спиков Знак,Нумерация Знак"/>
    <w:link w:val="ad"/>
    <w:uiPriority w:val="34"/>
    <w:qFormat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0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f">
    <w:name w:val="annotation text"/>
    <w:basedOn w:val="a0"/>
    <w:link w:val="af0"/>
    <w:uiPriority w:val="99"/>
    <w:rsid w:val="003C0D9F"/>
    <w:rPr>
      <w:sz w:val="20"/>
    </w:rPr>
  </w:style>
  <w:style w:type="character" w:customStyle="1" w:styleId="af0">
    <w:name w:val="Текст примечания Знак"/>
    <w:basedOn w:val="a1"/>
    <w:link w:val="af"/>
    <w:uiPriority w:val="99"/>
    <w:rsid w:val="003C0D9F"/>
  </w:style>
  <w:style w:type="paragraph" w:styleId="af1">
    <w:name w:val="annotation subject"/>
    <w:basedOn w:val="af"/>
    <w:next w:val="af"/>
    <w:link w:val="af2"/>
    <w:rsid w:val="003C0D9F"/>
    <w:rPr>
      <w:b/>
      <w:bCs/>
      <w:lang w:val="x-none" w:eastAsia="x-none"/>
    </w:rPr>
  </w:style>
  <w:style w:type="character" w:customStyle="1" w:styleId="af2">
    <w:name w:val="Тема примечания Знак"/>
    <w:link w:val="af1"/>
    <w:rsid w:val="003C0D9F"/>
    <w:rPr>
      <w:b/>
      <w:bCs/>
    </w:rPr>
  </w:style>
  <w:style w:type="paragraph" w:styleId="af3">
    <w:name w:val="header"/>
    <w:basedOn w:val="a0"/>
    <w:link w:val="af4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Верхний колонтитул Знак"/>
    <w:link w:val="af3"/>
    <w:rsid w:val="00980C39"/>
    <w:rPr>
      <w:sz w:val="24"/>
    </w:rPr>
  </w:style>
  <w:style w:type="paragraph" w:styleId="af5">
    <w:name w:val="footer"/>
    <w:basedOn w:val="a0"/>
    <w:link w:val="af6"/>
    <w:uiPriority w:val="99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rsid w:val="00980C39"/>
    <w:rPr>
      <w:sz w:val="24"/>
    </w:rPr>
  </w:style>
  <w:style w:type="paragraph" w:styleId="21">
    <w:name w:val="Body Text Indent 2"/>
    <w:basedOn w:val="a0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1"/>
    <w:link w:val="21"/>
    <w:rsid w:val="008C49D5"/>
  </w:style>
  <w:style w:type="paragraph" w:styleId="af7">
    <w:name w:val="Body Text Indent"/>
    <w:basedOn w:val="a0"/>
    <w:link w:val="af8"/>
    <w:rsid w:val="00987847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link w:val="af7"/>
    <w:rsid w:val="00987847"/>
    <w:rPr>
      <w:sz w:val="24"/>
    </w:rPr>
  </w:style>
  <w:style w:type="paragraph" w:styleId="af9">
    <w:name w:val="Revision"/>
    <w:hidden/>
    <w:uiPriority w:val="99"/>
    <w:semiHidden/>
    <w:rsid w:val="00B157F5"/>
    <w:rPr>
      <w:sz w:val="24"/>
    </w:rPr>
  </w:style>
  <w:style w:type="paragraph" w:styleId="afa">
    <w:name w:val="Normal (Web)"/>
    <w:basedOn w:val="a0"/>
    <w:link w:val="afb"/>
    <w:uiPriority w:val="99"/>
    <w:rsid w:val="00EC74DB"/>
    <w:pPr>
      <w:overflowPunct/>
      <w:autoSpaceDE/>
      <w:autoSpaceDN/>
      <w:adjustRightInd/>
      <w:spacing w:before="100" w:beforeAutospacing="1" w:after="100" w:afterAutospacing="1" w:line="276" w:lineRule="auto"/>
      <w:ind w:left="567" w:hanging="567"/>
      <w:jc w:val="left"/>
      <w:textAlignment w:val="auto"/>
    </w:pPr>
    <w:rPr>
      <w:rFonts w:ascii="Times New Roman CYR" w:hAnsi="Times New Roman CYR"/>
      <w:lang w:val="en-US"/>
    </w:rPr>
  </w:style>
  <w:style w:type="character" w:customStyle="1" w:styleId="afb">
    <w:name w:val="Обычный (веб) Знак"/>
    <w:link w:val="afa"/>
    <w:uiPriority w:val="99"/>
    <w:locked/>
    <w:rsid w:val="00EC74DB"/>
    <w:rPr>
      <w:rFonts w:ascii="Times New Roman CYR" w:hAnsi="Times New Roman CYR"/>
      <w:sz w:val="24"/>
      <w:lang w:val="en-US" w:eastAsia="en-US"/>
    </w:rPr>
  </w:style>
  <w:style w:type="paragraph" w:customStyle="1" w:styleId="13">
    <w:name w:val="Абзац списка1"/>
    <w:basedOn w:val="a0"/>
    <w:uiPriority w:val="99"/>
    <w:rsid w:val="003015F6"/>
    <w:pPr>
      <w:overflowPunct/>
      <w:autoSpaceDE/>
      <w:autoSpaceDN/>
      <w:adjustRightInd/>
      <w:spacing w:before="200" w:after="200" w:line="276" w:lineRule="auto"/>
      <w:ind w:left="720" w:hanging="567"/>
      <w:jc w:val="left"/>
      <w:textAlignment w:val="auto"/>
    </w:pPr>
    <w:rPr>
      <w:rFonts w:ascii="Times New Roman CYR" w:hAnsi="Times New Roman CYR"/>
      <w:lang w:val="en-US"/>
    </w:rPr>
  </w:style>
  <w:style w:type="paragraph" w:customStyle="1" w:styleId="23">
    <w:name w:val="Абзац списка2"/>
    <w:basedOn w:val="a0"/>
    <w:uiPriority w:val="99"/>
    <w:rsid w:val="0029388B"/>
    <w:pPr>
      <w:overflowPunct/>
      <w:autoSpaceDE/>
      <w:autoSpaceDN/>
      <w:adjustRightInd/>
      <w:spacing w:before="200" w:after="200" w:line="276" w:lineRule="auto"/>
      <w:ind w:left="720" w:hanging="567"/>
      <w:jc w:val="left"/>
      <w:textAlignment w:val="auto"/>
    </w:pPr>
    <w:rPr>
      <w:rFonts w:ascii="Times New Roman CYR" w:hAnsi="Times New Roman CYR"/>
      <w:lang w:val="en-US"/>
    </w:rPr>
  </w:style>
  <w:style w:type="paragraph" w:customStyle="1" w:styleId="Default">
    <w:name w:val="Default"/>
    <w:rsid w:val="00AD13BF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character" w:styleId="afc">
    <w:name w:val="FollowedHyperlink"/>
    <w:basedOn w:val="a1"/>
    <w:semiHidden/>
    <w:unhideWhenUsed/>
    <w:rsid w:val="007331AA"/>
    <w:rPr>
      <w:color w:val="800080" w:themeColor="followedHyperlink"/>
      <w:u w:val="single"/>
    </w:rPr>
  </w:style>
  <w:style w:type="paragraph" w:styleId="afd">
    <w:name w:val="Title"/>
    <w:basedOn w:val="a0"/>
    <w:link w:val="afe"/>
    <w:qFormat/>
    <w:locked/>
    <w:rsid w:val="00BA60BC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eastAsia="ru-RU"/>
    </w:rPr>
  </w:style>
  <w:style w:type="character" w:customStyle="1" w:styleId="afe">
    <w:name w:val="Название Знак"/>
    <w:basedOn w:val="a1"/>
    <w:link w:val="afd"/>
    <w:rsid w:val="00BA60BC"/>
    <w:rPr>
      <w:rFonts w:ascii="Arial" w:hAnsi="Arial"/>
      <w:b/>
      <w:bCs/>
      <w:caps/>
      <w:kern w:val="28"/>
      <w:sz w:val="32"/>
      <w:szCs w:val="32"/>
      <w:lang w:eastAsia="ru-RU"/>
    </w:rPr>
  </w:style>
  <w:style w:type="paragraph" w:customStyle="1" w:styleId="---">
    <w:name w:val="_абв---"/>
    <w:basedOn w:val="Default"/>
    <w:link w:val="---0"/>
    <w:qFormat/>
    <w:rsid w:val="00631072"/>
    <w:pPr>
      <w:widowControl w:val="0"/>
      <w:spacing w:line="276" w:lineRule="auto"/>
      <w:ind w:firstLine="709"/>
      <w:jc w:val="both"/>
    </w:pPr>
    <w:rPr>
      <w:rFonts w:eastAsia="Times New Roman"/>
      <w:lang w:eastAsia="ru-RU"/>
    </w:rPr>
  </w:style>
  <w:style w:type="character" w:customStyle="1" w:styleId="---0">
    <w:name w:val="_абв--- Знак"/>
    <w:basedOn w:val="a1"/>
    <w:link w:val="---"/>
    <w:rsid w:val="00631072"/>
    <w:rPr>
      <w:color w:val="000000"/>
      <w:sz w:val="24"/>
      <w:szCs w:val="24"/>
      <w:lang w:eastAsia="ru-RU"/>
    </w:rPr>
  </w:style>
  <w:style w:type="paragraph" w:customStyle="1" w:styleId="----">
    <w:name w:val="_- абв---"/>
    <w:basedOn w:val="a0"/>
    <w:link w:val="----0"/>
    <w:qFormat/>
    <w:rsid w:val="00327ACA"/>
    <w:pPr>
      <w:widowControl w:val="0"/>
      <w:numPr>
        <w:numId w:val="6"/>
      </w:numPr>
      <w:shd w:val="clear" w:color="auto" w:fill="FFFFFF"/>
      <w:tabs>
        <w:tab w:val="left" w:pos="-2268"/>
        <w:tab w:val="left" w:pos="-1276"/>
        <w:tab w:val="left" w:pos="1134"/>
      </w:tabs>
      <w:overflowPunct/>
      <w:autoSpaceDE/>
      <w:adjustRightInd/>
      <w:spacing w:line="276" w:lineRule="auto"/>
      <w:contextualSpacing/>
    </w:pPr>
    <w:rPr>
      <w:kern w:val="3"/>
      <w:sz w:val="26"/>
      <w:szCs w:val="24"/>
      <w:lang w:eastAsia="zh-CN"/>
    </w:rPr>
  </w:style>
  <w:style w:type="character" w:customStyle="1" w:styleId="----0">
    <w:name w:val="_- абв--- Знак"/>
    <w:basedOn w:val="a1"/>
    <w:link w:val="----"/>
    <w:rsid w:val="00327ACA"/>
    <w:rPr>
      <w:kern w:val="3"/>
      <w:sz w:val="26"/>
      <w:szCs w:val="24"/>
      <w:shd w:val="clear" w:color="auto" w:fill="FFFFFF"/>
      <w:lang w:eastAsia="zh-CN"/>
    </w:rPr>
  </w:style>
  <w:style w:type="paragraph" w:customStyle="1" w:styleId="14">
    <w:name w:val="Обычный1"/>
    <w:link w:val="CharChar"/>
    <w:rsid w:val="004272D5"/>
    <w:pPr>
      <w:widowControl w:val="0"/>
    </w:pPr>
    <w:rPr>
      <w:snapToGrid w:val="0"/>
      <w:lang w:eastAsia="ru-RU"/>
    </w:rPr>
  </w:style>
  <w:style w:type="character" w:customStyle="1" w:styleId="CharChar">
    <w:name w:val="Обычный Char Char"/>
    <w:link w:val="14"/>
    <w:rsid w:val="004272D5"/>
    <w:rPr>
      <w:snapToGrid w:val="0"/>
      <w:lang w:eastAsia="ru-RU"/>
    </w:rPr>
  </w:style>
  <w:style w:type="paragraph" w:customStyle="1" w:styleId="aff">
    <w:name w:val="Таблица"/>
    <w:basedOn w:val="aff0"/>
    <w:link w:val="aff1"/>
    <w:qFormat/>
    <w:rsid w:val="001C5316"/>
    <w:pPr>
      <w:overflowPunct/>
      <w:autoSpaceDE/>
      <w:autoSpaceDN/>
      <w:adjustRightInd/>
      <w:ind w:left="-284" w:firstLine="567"/>
      <w:jc w:val="right"/>
      <w:textAlignment w:val="auto"/>
    </w:pPr>
    <w:rPr>
      <w:bCs/>
      <w:i w:val="0"/>
      <w:iCs w:val="0"/>
      <w:color w:val="auto"/>
      <w:sz w:val="24"/>
      <w:szCs w:val="24"/>
      <w:lang w:eastAsia="ru-RU"/>
    </w:rPr>
  </w:style>
  <w:style w:type="character" w:customStyle="1" w:styleId="aff1">
    <w:name w:val="Таблица Знак"/>
    <w:basedOn w:val="a1"/>
    <w:link w:val="aff"/>
    <w:rsid w:val="001C5316"/>
    <w:rPr>
      <w:bCs/>
      <w:sz w:val="24"/>
      <w:szCs w:val="24"/>
      <w:lang w:eastAsia="ru-RU"/>
    </w:rPr>
  </w:style>
  <w:style w:type="paragraph" w:styleId="aff0">
    <w:name w:val="caption"/>
    <w:aliases w:val="Название1,##,Название2"/>
    <w:basedOn w:val="a0"/>
    <w:next w:val="a0"/>
    <w:uiPriority w:val="99"/>
    <w:unhideWhenUsed/>
    <w:qFormat/>
    <w:locked/>
    <w:rsid w:val="001C5316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11">
    <w:name w:val="Заголовок 1 Знак"/>
    <w:aliases w:val="Введение... Знак"/>
    <w:basedOn w:val="a1"/>
    <w:link w:val="10"/>
    <w:uiPriority w:val="9"/>
    <w:rsid w:val="00017DEC"/>
    <w:rPr>
      <w:b/>
      <w:caps/>
      <w:kern w:val="32"/>
      <w:sz w:val="24"/>
    </w:rPr>
  </w:style>
  <w:style w:type="character" w:customStyle="1" w:styleId="a6">
    <w:name w:val="Текст сноски Знак"/>
    <w:basedOn w:val="a1"/>
    <w:link w:val="a5"/>
    <w:uiPriority w:val="99"/>
    <w:rsid w:val="00017DEC"/>
    <w:rPr>
      <w:rFonts w:ascii="Arial" w:hAnsi="Arial"/>
      <w:spacing w:val="-5"/>
      <w:sz w:val="16"/>
    </w:rPr>
  </w:style>
  <w:style w:type="paragraph" w:customStyle="1" w:styleId="1">
    <w:name w:val="Текст ОРД 1"/>
    <w:qFormat/>
    <w:rsid w:val="00017DEC"/>
    <w:pPr>
      <w:numPr>
        <w:numId w:val="9"/>
      </w:numPr>
      <w:ind w:left="0" w:firstLine="709"/>
      <w:jc w:val="both"/>
    </w:pPr>
    <w:rPr>
      <w:rFonts w:eastAsia="Calibri"/>
      <w:sz w:val="26"/>
      <w:szCs w:val="22"/>
    </w:rPr>
  </w:style>
  <w:style w:type="table" w:customStyle="1" w:styleId="1131">
    <w:name w:val="Сетка таблицы1131"/>
    <w:basedOn w:val="a2"/>
    <w:next w:val="aa"/>
    <w:uiPriority w:val="59"/>
    <w:rsid w:val="00017DEC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1"/>
    <w:uiPriority w:val="99"/>
    <w:rsid w:val="00572F85"/>
    <w:rPr>
      <w:rFonts w:ascii="Times New Roman" w:hAnsi="Times New Roman" w:cs="Times New Roman"/>
      <w:sz w:val="24"/>
      <w:szCs w:val="24"/>
    </w:rPr>
  </w:style>
  <w:style w:type="paragraph" w:customStyle="1" w:styleId="a">
    <w:name w:val="Маркированный текст"/>
    <w:basedOn w:val="a4"/>
    <w:rsid w:val="00050B6E"/>
    <w:pPr>
      <w:numPr>
        <w:numId w:val="10"/>
      </w:numPr>
      <w:overflowPunct/>
      <w:autoSpaceDE/>
      <w:autoSpaceDN/>
      <w:adjustRightInd/>
      <w:spacing w:after="100" w:afterAutospacing="1" w:line="360" w:lineRule="auto"/>
      <w:textAlignment w:val="auto"/>
    </w:pPr>
    <w:rPr>
      <w:rFonts w:ascii="Arial" w:hAnsi="Arial"/>
      <w:szCs w:val="24"/>
      <w:lang w:val="ru-RU" w:eastAsia="ru-RU"/>
    </w:rPr>
  </w:style>
  <w:style w:type="character" w:customStyle="1" w:styleId="apple-converted-space">
    <w:name w:val="apple-converted-space"/>
    <w:basedOn w:val="a1"/>
    <w:rsid w:val="00050B6E"/>
  </w:style>
  <w:style w:type="character" w:styleId="aff2">
    <w:name w:val="footnote reference"/>
    <w:basedOn w:val="a1"/>
    <w:semiHidden/>
    <w:unhideWhenUsed/>
    <w:rsid w:val="00B66D43"/>
    <w:rPr>
      <w:vertAlign w:val="superscript"/>
    </w:rPr>
  </w:style>
  <w:style w:type="paragraph" w:customStyle="1" w:styleId="aff3">
    <w:name w:val="Название документа"/>
    <w:rsid w:val="00B90E64"/>
    <w:rPr>
      <w:rFonts w:ascii="Arial" w:hAnsi="Arial"/>
      <w:b/>
      <w:caps/>
      <w:sz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98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1575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0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1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2807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1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867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package" Target="embeddings/_________Microsoft_Word2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_________Microsoft_Word1.doc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5173A0-CEB7-4C26-8378-1E4A4C7B7912}">
  <ds:schemaRefs>
    <ds:schemaRef ds:uri="http://schemas.microsoft.com/sharepoint/v3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7a7b3310-eaa2-45fe-8b83-8b097a5d7de2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544B3CB-F860-41D9-BC2B-7D8527B621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15008B-9C44-4D25-8CE0-3A07C73FC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655BF2-69DB-4579-B077-DCA30B0B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538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Библиотеку СМК</vt:lpstr>
    </vt:vector>
  </TitlesOfParts>
  <Company>МРСК Центра</Company>
  <LinksUpToDate>false</LinksUpToDate>
  <CharactersWithSpaces>5066</CharactersWithSpaces>
  <SharedDoc>false</SharedDoc>
  <HLinks>
    <vt:vector size="300" baseType="variant">
      <vt:variant>
        <vt:i4>1048639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_Toc279154158</vt:lpwstr>
      </vt:variant>
      <vt:variant>
        <vt:i4>1048639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_Toc279154157</vt:lpwstr>
      </vt:variant>
      <vt:variant>
        <vt:i4>1048639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_Toc279154156</vt:lpwstr>
      </vt:variant>
      <vt:variant>
        <vt:i4>1048639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_Toc279154155</vt:lpwstr>
      </vt:variant>
      <vt:variant>
        <vt:i4>1048639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_Toc279154154</vt:lpwstr>
      </vt:variant>
      <vt:variant>
        <vt:i4>1048639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_Toc279154153</vt:lpwstr>
      </vt:variant>
      <vt:variant>
        <vt:i4>1048639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_Toc279154152</vt:lpwstr>
      </vt:variant>
      <vt:variant>
        <vt:i4>1048639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_Toc279154151</vt:lpwstr>
      </vt:variant>
      <vt:variant>
        <vt:i4>1048639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_Toc279154150</vt:lpwstr>
      </vt:variant>
      <vt:variant>
        <vt:i4>1114175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_Toc279154149</vt:lpwstr>
      </vt:variant>
      <vt:variant>
        <vt:i4>1114175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_Toc279154148</vt:lpwstr>
      </vt:variant>
      <vt:variant>
        <vt:i4>1114175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_Toc279154147</vt:lpwstr>
      </vt:variant>
      <vt:variant>
        <vt:i4>1114175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_Toc279154146</vt:lpwstr>
      </vt:variant>
      <vt:variant>
        <vt:i4>1114175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_Toc279154145</vt:lpwstr>
      </vt:variant>
      <vt:variant>
        <vt:i4>1114175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_Toc279154144</vt:lpwstr>
      </vt:variant>
      <vt:variant>
        <vt:i4>1114175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_Toc279154143</vt:lpwstr>
      </vt:variant>
      <vt:variant>
        <vt:i4>1114175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_Toc279154142</vt:lpwstr>
      </vt:variant>
      <vt:variant>
        <vt:i4>1114175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_Toc279154141</vt:lpwstr>
      </vt:variant>
      <vt:variant>
        <vt:i4>1114175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_Toc279154140</vt:lpwstr>
      </vt:variant>
      <vt:variant>
        <vt:i4>1441855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_Toc279154139</vt:lpwstr>
      </vt:variant>
      <vt:variant>
        <vt:i4>1441855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_Toc279154138</vt:lpwstr>
      </vt:variant>
      <vt:variant>
        <vt:i4>1441855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_Toc279154137</vt:lpwstr>
      </vt:variant>
      <vt:variant>
        <vt:i4>1441855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_Toc279154136</vt:lpwstr>
      </vt:variant>
      <vt:variant>
        <vt:i4>1441855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_Toc279154135</vt:lpwstr>
      </vt:variant>
      <vt:variant>
        <vt:i4>1441855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_Toc279154134</vt:lpwstr>
      </vt:variant>
      <vt:variant>
        <vt:i4>1441855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_Toc279154133</vt:lpwstr>
      </vt:variant>
      <vt:variant>
        <vt:i4>1441855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_Toc279154132</vt:lpwstr>
      </vt:variant>
      <vt:variant>
        <vt:i4>1441855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_Toc279154131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_Toc279154130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_Toc279154129</vt:lpwstr>
      </vt:variant>
      <vt:variant>
        <vt:i4>1507391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_Toc279154128</vt:lpwstr>
      </vt:variant>
      <vt:variant>
        <vt:i4>1507391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_Toc279154127</vt:lpwstr>
      </vt:variant>
      <vt:variant>
        <vt:i4>1507391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_Toc279154126</vt:lpwstr>
      </vt:variant>
      <vt:variant>
        <vt:i4>1507391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_Toc279154125</vt:lpwstr>
      </vt:variant>
      <vt:variant>
        <vt:i4>1507391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_Toc279154124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_Toc279154123</vt:lpwstr>
      </vt:variant>
      <vt:variant>
        <vt:i4>1507391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_Toc279154122</vt:lpwstr>
      </vt:variant>
      <vt:variant>
        <vt:i4>1507391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_Toc279154121</vt:lpwstr>
      </vt:variant>
      <vt:variant>
        <vt:i4>1507391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_Toc279154120</vt:lpwstr>
      </vt:variant>
      <vt:variant>
        <vt:i4>1310783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_Toc279154119</vt:lpwstr>
      </vt:variant>
      <vt:variant>
        <vt:i4>1310783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_Toc279154118</vt:lpwstr>
      </vt:variant>
      <vt:variant>
        <vt:i4>1310783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_Toc279154117</vt:lpwstr>
      </vt:variant>
      <vt:variant>
        <vt:i4>1310783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_Toc279154116</vt:lpwstr>
      </vt:variant>
      <vt:variant>
        <vt:i4>1310783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_Toc279154115</vt:lpwstr>
      </vt:variant>
      <vt:variant>
        <vt:i4>1310783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_Toc279154114</vt:lpwstr>
      </vt:variant>
      <vt:variant>
        <vt:i4>1310783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_Toc279154113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_Toc279154112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_Toc279154111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_Toc279154110</vt:lpwstr>
      </vt:variant>
      <vt:variant>
        <vt:i4>1376319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_Toc279154109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Библиотеку СМК</dc:title>
  <dc:creator>Белюченко М.С.</dc:creator>
  <cp:lastModifiedBy>Панферов Николай Владимирович</cp:lastModifiedBy>
  <cp:revision>2</cp:revision>
  <cp:lastPrinted>2012-01-31T11:39:00Z</cp:lastPrinted>
  <dcterms:created xsi:type="dcterms:W3CDTF">2023-06-15T07:12:00Z</dcterms:created>
  <dcterms:modified xsi:type="dcterms:W3CDTF">2023-06-15T07:12:00Z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{20050616-1241-304E-8D31-CF6398A1062C}</vt:lpwstr>
  </property>
  <property fmtid="{D5CDD505-2E9C-101B-9397-08002B2CF9AE}" pid="3" name="Owner">
    <vt:lpwstr>3</vt:lpwstr>
  </property>
  <property fmtid="{D5CDD505-2E9C-101B-9397-08002B2CF9AE}" pid="4" name="Status">
    <vt:lpwstr>Окончательный</vt:lpwstr>
  </property>
  <property fmtid="{D5CDD505-2E9C-101B-9397-08002B2CF9AE}" pid="5" name="Тип документа">
    <vt:lpwstr>Документация продукта</vt:lpwstr>
  </property>
  <property fmtid="{D5CDD505-2E9C-101B-9397-08002B2CF9AE}" pid="6" name="Order">
    <vt:lpwstr>13200.0000000000</vt:lpwstr>
  </property>
  <property fmtid="{D5CDD505-2E9C-101B-9397-08002B2CF9AE}" pid="7" name="_dlc_DocId">
    <vt:lpwstr>D2AYEDQYPFPX-54-1138</vt:lpwstr>
  </property>
  <property fmtid="{D5CDD505-2E9C-101B-9397-08002B2CF9AE}" pid="8" name="_dlc_DocIdItemGuid">
    <vt:lpwstr>b53dd709-a1bb-49c3-ac10-605e0f04dacb</vt:lpwstr>
  </property>
  <property fmtid="{D5CDD505-2E9C-101B-9397-08002B2CF9AE}" pid="9" name="_dlc_DocIdUrl">
    <vt:lpwstr>http://mportal.mrsk-1.ru/ia/DIT/UIT/ORIS/_layouts/DocIdRedir.aspx?ID=D2AYEDQYPFPX-54-1138, D2AYEDQYPFPX-54-1138</vt:lpwstr>
  </property>
  <property fmtid="{D5CDD505-2E9C-101B-9397-08002B2CF9AE}" pid="10" name="xd_Signature">
    <vt:lpwstr/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dlc_DocIdPersistId">
    <vt:lpwstr/>
  </property>
  <property fmtid="{D5CDD505-2E9C-101B-9397-08002B2CF9AE}" pid="14" name="ContentTypeId">
    <vt:lpwstr>0x0101003BDC91F17D4F5642874203BC105615F9</vt:lpwstr>
  </property>
</Properties>
</file>